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из-за того, что он так и не включил свет, полумрак комнаты, густой запах алкоголя и не совсем трезвый Ши Юань пробудили в Цзян Дане редкое желание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Ши Юань успел немного успокоиться, как услышал, как Цзян Дань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замер, словно за окном грянул гром, а молния ударила прямо в него, чуть не превратив его в уголь. Собравшись с мыслями,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повернулся, прислонился спиной к изголовью и, глядя в окно, через мгновение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в то время он мне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Цзян Дань преследовал определенную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детали, в те годы он действительно был близок с Лун Яо, они часто общались наедине, но это были самые обычные отношения. Однако по какой-то причине позже на форуме появился пост, в котором говорилось, что кто-то тайно влюблен в Лун Яо, и это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имя не называлось, но по описанию всем было ясно, что речь шла о Цзян 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Дань был в полном недоумении. В то время он был добрым и наивным, еще не познавшим злобы мира. Осознав, что его не интересуют девушки, он не скрывал этого и даже использовал это как причину, чтобы отказать нескольким девушкам, которые за ним ухаживали.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пост набирал популярность, эти факты также всплыли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понял, что переоценил способность своих сверстников принимать тех, кто отличается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том возрасте, когда любят собираться в группы, и после первоначального интереса слухи распространялись с невероятной скоростью. Некоторые, кто и раньше питал к Цзян Даню неприязнь, специально раздували пламя, подстрекая других к единодушному осуждению. Вскоре слова вроде «псих» или «извращенец» стали часто звучать в ушах Цзян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трудный период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Яо, по мнению Цзян Даня, действительно был особенным, но эта особенность была связана скорее с заботой и поддержкой, которую он оказывал, или же с его собственными чувствами и предпочтениями. Когда-то ясный ум Цзян Даня постепенно терялся в окружающем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отношение Лун Яо тоже изменилось. Он перестал участвовать в мероприятиях вместе с Цзян Данем, перестал с ним разговаривать, явно отдаляясь, а в его взгляде появилось отвращение. По сравнению с другими, его реакция была особенно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тот год Цзян Дань ценой крови и слез выучил одно слово: «страшна людская молва».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когда-то прекращаются, но причиненный ими ущерб остается в душе навсегда, оставляя неизгладимый след в процессе долгой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не мог полюбить женщину, но и не хотел больше любить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его заставили пройти этот путь, Цзян Дань глубоко осознал, насколько он труден. К тому же он изначально считал, что любовь не является необходимостью, и предпочитал жить одинокой и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появились слухи о том, что он убежденный холостяк.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действительно всей душой ненавидел ввязываться в любовные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нравился. Все закончилось безрезультатно, и я пострадал, поэтому решил больше никогда не влюбляться, — спокойно сказал Цзян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была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словно пораженный молнией, не понимал всех этих тонкостей. Он чувствовал себя так, будто прокатился на американских горках, с подъемами и падениями, которые причиняли ему боль.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его все еще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Юань считал, что это крайне важно, и продолжал расспрашивать, пока не узнал, что после окончания учебы они почти не общались. Сердце Ши Юань успокоилось: разве это можно назвать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бы Цзян Дань однажды исчез из его жизни, он бы перекопал землю вдоль и поперек,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обрадовался, узнав, что Цзян Даню нравятся мужчины. Он встал, сел на край кровати, наклонился, чтобы перекрыть Цзян Даню вид из окна, и с горящим взглядом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сейчас никого нет, может, подумаешь о том, чтобы полюбить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оттолкнул его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понял,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глаза Ши Юана горели, — ты просто говоришь мне о своем решении оставаться холостяком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Юань крепко схватил руку Цзян Даня и прижал её к своему сильно бьющемуся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чтобы ты услышал мое решение. Цзян Дань, мне все равно, через что ты прошел, я — тот, кто хочет согреть тебя, кто хочет любить тебя, и я никогда не позволю тебе снова пройти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билось быстро, но пальцы Цзян Даня не решались полностью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спокойно сказал Цзян Дань, — ты давно протрезвел,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понял, что попался: он слишком увлекся и забыл притворяться пьяным. В замешательстве он услышал, как Цзян Дань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вещи не поддаются нашему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Разоблаченный, Ши Юань после краткого замешательства успокоился и сказал Цзян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только что протрезвел, твои слова меня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не стал упрекать его за ложь. Он сделал паузу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трезв, то я скажу прямо: не трать на меня свои силы, не думай, что у тебя есть шансы. Мне двадцать шесть лет, и если я что-то решил, то никогда не изменю своего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казалось, слушал внимательно, но уже строил свои планы. Сегодня, разговаривая с Гэ Синь, он понял две основные причины, по которым Цзян Дань не хочет влюбляться в него: первая — это его ориентация, вторая —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одна из этих причин внезапно исчезла, он совсем не расстроился из-за холодного отказа Цзян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Цзян Дань красиво завершил свою речь и обернулся, чтобы увидеть странно взволнованного Ши Юаня, он понял, что его искренние слова были сказаны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почувствовал тяжесть в груди. Он схватил лежащую на полу подушку и бросил её в Ши Юаня, воспользовавшись моментом,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подумай сам, как тебе лучше. Раз протрезвел, иди прими душ и ложись спать, от тебя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Цзян Дань спал на диване, несколько раз просыпаясь. Он не был уверен в Ши Юане, ведь тот действовал импульсивно, руководствуясь лишь своими желаниями, и Цзян Дань не мог его понять, поэтому спал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 светать, Цзян Дань только погрузился в глубокий сон, как вдруг его разбудил раздражающий звонок. Он с закрытыми глазами взял трубку и услышал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господин Цзян? Я из организационного комитета конкурса «Человек с обложки». Вчера был последний день подачи работ, но мы не получили вашу. Вы решили отказаться от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еще не совсем пришел в себя. Он резко сел на диване, и его поясница издала хруст. Нахмурившись,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получили мою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также наступила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Цзян, когда вы отправили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 вечеринке,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лично передали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организаторов находился на третьем этаже, и Цзян Дань в тот момент был занят, поэтому попросил Ши Юаня отнести работу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кажется, вздохнули с облегчением, но не показали этого,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после проверки мы действительно не нашли вашу работу. Может, вы спросите человека, который передавал её за вас, возможно, произошла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взглянул на закрытую дверь спальни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она потерялась?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снова возникла пауза, послышался шепот, и затем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работы принимались до вчерашнего дня, но ваш случай особый. Мы тоже удивлены, почему потерялась только ваша работа. Мы позвонили, чтобы уточнить, учитывая, что вы были одним из фаворитов жюри. Что касается возможности повторной подачи… мне нужно обсудить это с руководством, ведь нужно учитывать справедливость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мягко сказал Цзян Дань.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взглянул на экран телефона: было уже восемь утра. Почему-то его будильник не сработал, или, возможно, он 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встав, он почувствовал головокружение, а поясница слегка ныла. Диван был слишком мягким, и за ночь старые травмы дали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Цзян Дань так и не смог понять, как могла потеряться флешка. К счастью, организаторы были готовы пойти на уступки, и у него еще был шанс. Проблема была в том, что работа была записана прямо на флешку, без резервной копии. Где теперь найти подходящую работу для участия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http://bllate.org/book/16880/1556096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