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Дань закончил свою благодарственную речь, Сяо Нань взглянула на спокойное лицо Ши Юаня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на фото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Яо, стоявшая рядом, кусала губу и молчала, ее лицо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Юань, сосредоточенно глядя на знакомую фигуру на сцене, видел, как изображение Цзяня проецировалось на большой экран, и они чудесным образом казались стоящими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яркий и открытый, другой спокойный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удивительно гармонировали, словно были созданы, чтобы стоять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Дань получал награду, он сиял. Ши Юань смотрел на него, и шум вокруг постепенно стихал, оставляя только одно желание, которое повторялось в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должен быть моим, только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награждения закончилась, Ши Юань, словно кипящая вода, постепенно остыл, находясь среди возбужденной толпы, и взял трубку, когда позвонил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ушел до окончания церемонии, отказавшись от последующих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позже должны были появиться несколько молодых знаменитостей, некоторые из студии остались,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выглядел уставшим. Он сел на заднее сиденье своей машины, а Кан Фаньсинь сам вызвался вести. Однако он был недоволен тем, что Цзян Дань отказался от мероприятий, и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слушал его некоторое время, словно засыпая, затем открыл глаза и взглянул на молчащего Ши Юаня, сидевшего рядом, и без вступления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в моей машине не укачивает, может, тебе стоит получить права? Мне не нужен телохранитель, а вот водитель бы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кивнул, но Кан Фаньсинь, сидевший впереди, почувствовал тяжесть в сердце. Ему было все равно, что Цзян Дань его ругает, ведь это продолжалось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 услышал, как Цзян Дань выразил желание, чтобы кто-то остался с ним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внимательно посмотрел на Ши Юаня, но так и не смог понять, что в нем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Кан Фаньсинь подумал, что Цзян Дань уснул, но вдруг услышал, как Ши 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— сказал Цзян Дань. — Просто я не был уверен, пока… Впрочем, я не удивлен, он уже делал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чуть не подпрыгнул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Дань промолчал. Лишь спустя долгое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прошлое, не будем говорить об этом. Я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Фаньсинь проехал уже довольно далеко, он случайно обернулся и увидел, что Цзян Дань, который никогда не любил физического контакта, прислонился к плечу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конкурса, приближался Новый год, и улицы Шаочэна стали пустынными. Цзян Дань дал всем выходной двадцать седьмого числа двенадцатого лунного месяца, а сам собрал небольшой рюкзак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выходного, перед уходом, Цзян Дань спросил Ши Юаня, как он планирует провести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 нет, посмотрим по ситуации. В клубе тоже остаются некоторые в Шаочэне.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будешь жить? — снова спросил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Шаочэне много приезжих, и во время праздников население может уменьшиться вдвое. Если он не будет дома, возможно, даже негде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уедешь, я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братья звали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Ши Чжи спрашивал несколько раз, а Ши Цунь… возможно, даже не знает, что я вернулся, — сказал Ши Юань, затем внезапно сменил тон на игривый и с ухмылкой спросил. — Беспокоишься обо мне? Тогда возьми меня с собой домой? Пусть я познакомлюсь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него с неодобрением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разошелся: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твой родной город — Хуэй? Это недалеко. Если через несколько дней я не выдержу, то приеду к тебе. Ты… примешь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закрыл ноутбук, собирая вещи,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упакую тебя и отправлю туда, откуда ты приехал. Это будет самый высокий уровень гостеприимства, который я могу тебе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Сяо Нань, проходившая мимо с водой, чуть не поперхнулась, глядя на Ши Юаня с улыбкой. — Ши Юань, о чем ты думаешь? Я знаю учителя Цзяна уже семь или восемь лет, и никогда не была у него дома. Говорят, у него есть очень умная собака, которая защищает хозяина. Возможно, тебя даже не придется упаковывать самому учителю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обязательно должен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Дань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 и собери свои вещи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уже собираешься меня упаковывать? Слишком рано,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достал ключи от машины из ящика, в последний раз проверил рабочее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праздников здание будет закрыто. Собери свои вещи, я отвезу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взял несколько вещей, основное — это были колонки и игровая приставка. На самом деле он мог бы справиться и сам, но Цзян Дань помог ему донести все до номера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испачкал руки пылью и воспользовался ванной Ши Юаня, чтобы помыть их. Когда он вышел, то увидел, что Ши Юань, прислонившись к дверному косяку, задумчиво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обошел его, но Ши Юань схватил его за руку, безвольно прислонившись к его плечу,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какой-то особенный. Каникулы начнутся только шестнадцатого числа первого месяца, я никогда не видел такого внимательного к сотрудникам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каникулы слишком долгими? — Цзян Дань попытался освободиться, но Ши Юань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долгими, — вздохнул Ши Юань. — Я только начал за тобой ухаживать, еще не успел воспользоваться моментом, а ты уже устраиваешь такие длинные каникулы. Боюсь, придется начинать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уже говорил тебе «нет», и как бы ты ни старался, 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ты забыл, что пролезать через стены и перелезать через заборы — моя стихия? В этом мире нет тупиков, которые могут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уйти, но на этот раз Ши Юань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снова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быстро обнял Цзяня, его пальцы нежно коснулись его шеи, и, прежде чем Цзян Дань успел отреагировать, он отошел на несколько шагов, все еще улыбаясь с видом человека, который знает, что он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этого хватит мне на полмесяца. Учитель Цзян, с наступающим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 мгновение замер, его пальцы непроизвольно сжались в кулаки. Он глубоко взглянул на Ши Юаня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хочешь возвращаться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Ши Юань выглянул из окна, провожая взглядом Цзяня, пока тот спускался по лестнице. Когда тот исчез из виду, он убрал с лица улыбку и ответил на звонок, который уже давно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некоторое время, он, казалось, устал от разговора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Вернусь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вернулся в родной город Хуэй утром. Выйдя из поезда, он увидел родителей с Бинтанхулу, стоявших на площади. Пожилые люди подкрасили волосы, что придавало им бодрости, но морщины вокруг глаз, ставшие более заметными из-за улыбок, все же выдавали их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Цзяня, Ван Лань, увидев его, покраснела от счастья и сначала осмотрела его с ног до головы, прежде чем слегка упрекнуть: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приезжал домой полгода? Ты такой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улыбнулся и обнял ее. Бинтанхулу сильно вырос, на нем была теплая безрукавка. Он подпрыгнул, пытаясь обнять Цзяня за талию,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мягко спросил Цзян Нянь. Его первыми словами при встрече с сыном всегда были «Ты голоден?» или «Тебе не холодно?», словно его главной задачей в жизни было накормить и согреть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Вы долго ждали? Я же говорил, что не нужно было приходить, я смогу найти дорогу домой. Мама, если ты простудишься, у тебя снова будут болеть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счастлива! Даже если ноги будут болеть, я все равно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время словно ускорилось. Цзян Дань помогал семье готовиться к празднику, купил Бинтанхулу новую лежанку, а когда наступил Новый год, они всей семьей, включая собаку, отправились в горы, чтобы помолиться, и с радостью навещали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Неизбежно, родственники спрашивали о личной жизни Цзяня. Его мама на одном из обедов с улыбкой отшучивалась: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сейчас важный период в карьере. Мужчины после тридцати только начинают цениться. Я не тороплюсь, а вы чего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гости разошлись, она с грустью вздохнула и устроила Цзян Даню долгий разговор, даже составила четкий план под названием «План рождения внука в течение года», но первый же шаг был решительно отвергнут Цзян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