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уже говорил, что никогда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Лань резко изменилось, и она, смутившись, пошла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снова эти слова, специально пугаешь меня. Я не буду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период празднования Нового года, и злиться было неприлично. Ван Лань, взяв бинтанхулу, вышла прогуляться,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Ван Лань над Цзян Данем был очень сильным. В детстве она решала, в какой детский сад он пойдет, на каком месте будет сидеть и с кем дружить. С возрастом это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несколько раз пытался сопротивляться, иногда успешно, иногда нет. После нескольких напряженных ситуаций между ними установился хрупкий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Ван Лань была одна хорошая черта — она всегда защищала Цзян Даня перед другими. Даже если она сама переживала из-за его нежелания жениться, перед родственниками и друзьями она всегда 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торопится! Мы ждем чего-то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Дань вернулся, Ши Юань вел себя довольно тихо, лишь изредка отправляя фото или видео своих занятий паркуром. В канун Нового года он отправил конверт с деньгами на удачу. Цзян Дань открыл его и после полуночи отправил обратно больший, но Ши Юань его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написал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году Цзян-лаошы согласится стать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ответил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выражение лица Ши Юаня на той стороне, Цзян Дань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атмосфера продолжалась до пятого дня Нового года, когда внезапно произошло неприятное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начали распространяться слухи, но к тому времени, как Цзян Дань их заметил, новостные статьи уже были повсюду. Заголовки гласили: «Новый чемпион фотоконкурса на обложке журнала имеет особые отношения с судьей, возможно, замешан в махинациях» и тому подобное. Некоторые желтые издания писали еще более непристойные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сначала не подумал, что это касается его, но, открыв статью и увидев свою фотографию с награждения, понял, что это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одновременно смешно и досадно. Покопавшись, он выяснил, что так называемым «доказательством» были всего лишь несколько фраз, которые он сказал Лун Яо у входа в закулисье в день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фраза «Я согласился быть судьей, только узнав, что ты участвуешь» была злонамеренно вырвана из контекста, создавая впечатление, будто Цзян Дань получил преимущество благодаря Лун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характер Цзян Даня, понимали, насколько это смешно, но большинство людей, увидев «доказательства», не могли не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скучающие даже выкопали фотографии Цзян Даня с университетской фотогруппой, намеренно объединив его с Лун Яо, и начали их высмеивать и очернять.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старые посты, где Цзян Даня обвиняли в тайной влюбленности в Лун Яо, были вытащены на свет. Некоторые даже утверждали, что они уже давно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 этому, что кто-то опубликовал доказательства того, что Цзян Дань действительно сдал работу после дедлайна, его «мастерство» начало подвергаться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вызвало бурю обсуждений. Кан Фаньсинь чуть не сгорел от беспокойства, чуть ли не примчавшись из Шаочэна, но Цзян Дань вовремя его остановил. В ярости Кан Фаньсинь завел десяток фейковых аккаунтов и присоединился к армии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Цзян Даня чуть не взорвался от звонков, и ему пришлось его выключить. К счастью, организаторы конкурса выпустили опровержение и использовали свои связи, чтобы успокоить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сотрудниц организаторов, добрая женщина, специально позвонила Цзян Даню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В нашем конкурсе каждый год чемпиона подвергают травле в интернете. Максимум через неделю все уляжется, мы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неосторожен. В местах, где много людей, нужно следить за словами.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был достаточно осторожен! Нам нечего бояться, главное, чтобы это не повлияло на твою карьеру. Кстати, Лун Яо тоже… Ему тоже непросто. Но поверь мне, все скоро закончится. Хорошо отпразднуй Новый год, на десятый день мы должны вручить награды, постарайся снова всех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 улыбкой поблагодарил ее и попросил передать извинения Лун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Цзян Дань задумался. Те события, связанные с Лун Яо в старшей школе, которые он старался забыть, теперь всплыли в памяти, словно сквозь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прошло много лет, люди изменились, как и обстоятельства, позиции и взгляды. Однако, листая старые посты, которые когда-то причинили ему так много боли, Цзян Дань все еще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думая, как было бы хорошо, если бы все раны остались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ушло, как дым, не оставляя следа. Как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Цзян Даня не пользовались интернетом и не знали об этих событиях. Ван Лань каждый день переживала из-за его холостяцкой жизни, а Цзян Нянь старательно искал новые интересные места в Хуэйчэне, где можно было бы погулять, и где были фонари, чтобы сводить туда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праздничного настроения была его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Дань уже перерос возраст, когда ему нравились фонари. В отличие от детства, теперь это было больше похоже на то, что он сопровождал родителей на прогулке. Пожилые люди радовались шуму и веселью, их щеки покраснели, то ли от смеха, то 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Хуэйчэне было очень холодно. Цзян Дань гулял меньше часа, и его руки и ноги уже замерзли. Ван Лань стояла с ним под вывеской центральной площади, ожидая, пока Цзян Нянь в очереди купит жареные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Лань заметила его покрасневшие пальцы и с жалостью сняла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надеть перчатки, а ты не послушал. Теперь замерз? Держи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Все нормально, — Цзян Дань подумал: «Ведь это ваши детские перчатки, которые я даже надеть не могу». — Не беспокойтесь, время уже подходит, я пойду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подождем, пока папа купит. Фонари в этом году действительно хороши, только фейерверков не хватает. Говорят, что в этом году предприятия в нашем городе работают не очень хорошо, и у людей нет лишних денег. Вот и петарды гремят, но масштабных фейерверков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говорить об этом бесконечно. Цзян Дань на самом деле хотел купить несколько фейерверков, чтобы создать атмосферу, но почему-то после его возвращения в центре города они закончились. Говорили, что их купил какой-то крупный бизнесмен, но неизвестно, когда он собирается порадовать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 пятнадцатый день будет фейерверк? У нас в городе так принято, — сказал Цзян Дань, невольно подняв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 была особенно темной, как будто чернила пролились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Даня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неинтересно. К тому времени ты уже уедешь, а я с этим стариком что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задержался на секунду, поняв, что «старик» — это его отец,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попроси небеса, чтобы они устроили фейерверк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зазвонил телефон. Замерзшие пальцы с трудом нажали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отошел на пару шагов,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была плохой, и голос Ши Юаня прерывался. Цзян Дань попросил его повторить несколько раз, пока не нашел более открытое место, где сигнал стал лучше. В тот же момент вдалеке раздался взрыв, и темное небо разорвалось на части, раскрасившись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 сигнал, за ним последовали другие фейерверки, взлетающие в небо. Среди взрывов и восторженных криков прохожих Цзян Дань едва разобрал слова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Новогодний подарок для тебя.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прикрыл одно ухо. Он на самом деле услышал, но не мог поверить, что это было так, как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Фейерверки шумят. Не знаю, красиво ли? Ты дома? Я слышал, что ты живешь на востоке города, специально устроил это у моста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сейчас эти фейерверки в Хуэйчэне — это ты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поправил Ши Юань. — Это я устроил для тебя одного. С Новым годом, Цзян Дань. Даже если ты сейчас не мой парень, я всегда хочу видеть твою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на мгновение замер,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Хуэйчэне?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задержали дела, не смог приехать. Соскучился? Если соскучился, я могу приехать к тебе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http://bllate.org/book/16880/1556109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