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«Моя голова стала тяжелой, а взор помутился, пора остановиться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бархатистый голос Eagles разносился по комнате, а белый свет лампы на потолке 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опустил нож, устремив взгляд вниз, и наблюдал, как кровь капает с его кончиков пальцев. Через мгновение он высунул язык и лизнул каплю крови на подушечке пальца. Металлический привкус распространился по рту, и он, словно ребенок, наслаждающийся конфетой, удовлетворенно улыбнулся. Затем он снял окровавленные перчатки и бросил их в мусорное ведро, обнажив длинные, бледные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серо-белый клетчатый платок и аккуратно вытер пот со лба. Когда лицо стало чистым, он снова надел перчатки, поднял блестящий металлический нож и с силой вонзил его в кожу шеи. Мгновенно мясо разорвалось, и хлынула кровь. Женщина, чьи руки и ноги были прикованы к кровати, беззвучно дернулась, а затем полностью перестала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Скрежет металла, трещащего кость и плоть, смешивался с музыкой. Закончив последний разрез, мужчина взглянул на свой полуготовый «шедевр», опустил нож и весело напевал в такт музыке.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песня закончилась, он открыл кран, и вода хлынула наружу — прозрачная и чистая, смывая кровь с лезвия. Вода в раковине, смешанная с кровью, стекала в темную, бездонную канализацию.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Инструменты были аккуратно разложены по размеру. Мужчина скрестил руки на груди и опустил взгляд на тело на кровати, голова которого была отделена от туловища. Кровь из шеи стекала на пол, окрашивая края его обуви. Он не обращал внимания на то, что под ногами, сосредоточенно глядя на свое «произведение».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удовлетворенно улыбнулся, развел руки и приоткрыл штору. За окном темнело, маленькие снежинки падали на землю, покрывая ее тонким слоем снега, который еще не смог скрыть истинный цвет земли. Уголки его рта поднимались все выше, глаза загорелись ярким светом, а голос напеваемой песни стал звучать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осторожно поднял голову и поместил ее на специальный туалетный столик. Открыв ящик, он взял деревянную расческу и начал аккуратно расчесывать спутанные волосы. Когда волосы были полностью расчесаны, он завязал их в высокий хвост, подрисовал брови, накрасил губы... Когда весь макияж был готов, он бережно поместил окровавленную голову в морозильную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кровь внутри головы полностью замерзла, мужчина достал форму, налил в нее воды, поместил голову внутрь и снова положил в морозильник.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внутри прозрачного льда, застыла женская голова, словно естественный янтарь. Мужчина взял резец и начал тщательно вырезать ледяную скульптуру. Вскоре ледяная голова была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свое «произведение» снова и снова, трогал его, не в силах оторваться, почти впав в состояние одержимости.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музыка внезапно остановилась, и из динамиков раздался приятный голос ведущей: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Дорогие слушатели, Новый год уже на пороге, давайте вместе начнем обратный отсчет: 10, 9, 8... С Новым годом!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убрал одержимый взгляд, но не смог удержаться, чтобы снова прикоснуться к ледяной скульптуре. Он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Новый подарок, надеюсь, он тебе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января.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Бочэне шел снег, снежинки падали с бескрайнего неба, словно летящие перья, разбрасываемые ветром по земле. Улицы, пешеходы, машины, дома... все было покрыто белым цветом, и весь город словно накрыли белым плащом.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шел всю ночь, на дорогах скопился толстый слой. Снегоочистительные машины работали всю ночь, но не смогли полностью очистить проезжую часть. Дороги были очень скользкими, и утром произошло несколько аварий, что еще больше усугубило пробки. Сотрудники, спешившие на работу, выходили из машин и шли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Звуковые сигналы машин то и дела разрывали воздух. Дверь седана открылась, и из нее вышел крупный мужчина. Он крикнул водителю внедорожника, сигналившего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сигналить! Есть мужик — проезжай по крыше моей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внедорожника замолчал, мужчина плюнул, сел в машину и с силой хлопнул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 мужчины разбудил Гу Сюня, который дремал в соседней машине. Он опустил окно, и холодный ветер с шумом ворвался внутрь, мгновенно прогоняя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Ряды машин двигались медленно, как улитки. Путь в десять минут сегодня за полчаса едва преодолели наполовину. От скуки он закурил, сделал пару затяжек и случайно заметил лист бумаги, лежащий на пассажирском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Список изменений в персонале на Новый год. Вчера он был занят подготовкой годового отчета и забыл посмотреть этот список. Гу Сюнь затянулся сигаретой, затушил ее, взял список и быстро пробежался глазами. Состав команды не изменился, и он бросил список обратно на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Миновав место аварии, они немного прибавили скорость, но недалеко отъехали, как снова попали на красный свет. Машины снова превратились в улиток. Гу Сюнь легонько постукивал пальцами по рулю, как вдруг перед глазами мелькнуло имя Линь Ижань. Он вспомнил что-то, резко схватил список с пассажирского сиденья и посмотрел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Линь Ижань было отчетливо напечатано в списке сотрудников. Гу Сюнь слегка нахмурил брови, перестал стучать по рулю и с силой нажал на клаксон. Светофор, словно почувствовав его нетерпение, тут же сменился на зеленый.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Сюнь резко сменил полосу, свернул на маленькую дорогу, петлял туда-сюда и через двадцать минут добрался до полицейского участка. Он припарковал машину, схватил список с пассажирского сиденья и, несмотря на пронизывающий ветер, направился прямиком в кабинет заместителя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Цзя с булочками и соевым молоком поднималась на второй этаж, когда вдруг почувствовала за спиной холодок. Она обернулась и увидела Гу Сюня с сосредоточенным выражением лица, быстро идущего наверх. Он проносился мимо, словно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успела добрословить «утро», как его фигура уже исчезла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Кабинет заместителя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пробок начальник управления Чжан прибыл позже обычного. Он только что заварил свежий чай и не успел как следует сесть, как Гу Сюнь поспешно постучал и вошел. Он бросил список на стол и ткнул пальцем в имя Линь Ижаня: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Чжан, он не подходит на работу в уголовный розыск.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Предвидя реакцию Гу Сюня, Чжан не спеша открутил крышку термоса, подул, сделал глоток чая и только потом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Ижань всегда учился в полицейской академии на отлично, на этот раз он занял первое место по всей провинции. Такого талантливого парня нельзя не зачислить.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Сюнь сдержанно вздохнул, понизив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прекрасно знаете его историю. Позволять человеку с таким вздорным характером и неустойчивой психикой расследовать дела — очень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поднял на него глаза, выдвинул ящик стола, достал новую пачку сигарет, вскрыл упаковку и протянул одну Гу Сюню: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Сюнь не стал церемониться, взял сигарету и сел напротив Чжана, молча затягиваясь.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успешно прошел психологический тест на этот раз. Я сомневался так же, как и ты, поэтому пригласил специалистов из научно-исследовательского института психологии, чтобы провести с ним отдельное собеседование. Результаты показали, что у него нет психических отклонений, — Чжан стряхнул пепел и повернулся к окну. — Когда он поступал в полицейскую академию, я тоже был против. Но он уже выбрал этот путь, и нам стоит ему доверять. Прошло двенадцать лет, время способно залечить любые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Сюнь молчал. Пепел на его сигарете вытянулся длинным столбиком и вот-вот должен был упасть. Чжан пододвинул к нему пепельницу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Ижань хорошо разбирается в психологии преступников, это редкий универсальный специалист. Управлению нужны такие молодые кадры.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то ни было, я его не возьму. Прошу вас, начальник Чжан, переведите его в другую команду, — Гу Сюнь затушил сигарету, и в его глазах застыла решимость, тверже зимнего 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решение твоего дяди. Он надеется, что вы с братом будете работать вместе, чтобы в случае опасности подстраховывать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 отчеканил Гу Сюнь. Сжав телефон в кармане, он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пошел, начальник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кабинета заместителя начальника, Гу Сюнь тут же набрал номер дяди и сказал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дядя считает, что Линь Ижань подходит для работы в уголовном розыске, тогда найдите кого-нибудь другого. Я им командовать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Сюнь, не так. Все-таки он твой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Гу Сюнь усилил интонацию. — За эти шесть-семь лет он стал еще более странным. Настроение меняется как погода, стоит слова не сказать — сразу начинает скандал, пара фраз — и он уже кулаки пускает в ход. Он никогда не говорил со мной спокойно. Разве бывают такие братья? Раньше вы всегда говорили, что это подростковый бунт, и просили не обращать внимания. Я слушался, но этот бунт затянулся слишком надолго... Дядя, у Линь Ижаня вспышки неконтролируемой агрессии, он не может быть полицейским.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копившиеся так долго, вырвались наружу, и дыхание Гу Сюня стало свободнее.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трубке раздался легкий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нелегко было все эти годы... Ижань...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закончил фразу, так как послышался голос секретаря, напоминающего о начале совещания.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Найду время, поговорю с Ижанем как следует. Пойду на собрание.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утреннюю возню зря — проблему так и не решил. Дыхание Гу Сюня снова перехватило.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http://bllate.org/book/16882/1556203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