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мужчины на заднем сиденье обменялись взглядами, затем начали подталкивать друг друга, шептаться и совершать мелкие движения. Обычно дерзкий и любящий пошутить капитан Гу сегодня вдруг стал холодным и молчаливым, что всем показалось странным. Никто не осмеливался заговорить о вечеринке в честь новичка, и тогда единственную женщину подтолкнули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Шеф… Линь Ижань ещё не представился… Может, вечером поужинаем вместе, чтобы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— резко ответил Гу Сюнь, разрушив все надежды парней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буквально свалился с неба в городское управление, и Гу Сюнь был в ярости. Ему срочно нужно было выпустить пар, и он решил поговорить с ним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весь день, особенно сильный во время вечернего часа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стоянке городского управления самый левый Ленд Ровер простоял весь день без движения, его крыша была покрыта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подошёл к машине, открыл дверь, залез внутрь, включил двигатель и кондиционер, затем снова закрыл дверь и начал счищать снег с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метелью бил по лицу, словно ножом. Он натянул капюшон пуховика, зубы стучали от холода, и он ворчал, счищая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девятый, сороковой день зимы — мороз, который убьёт старую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в машину, он почувствовал, как тёплый воздух разгоняет холод. Его покрасневшие руки начали гудеть от тепла. Он размял их, закурил сигарету и взял её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со стоянки. У автобусной остановки, перед рекламным щитом, он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хлопьями падал с неба, людей на остановке было немного. Линь Ижань стоял, засунув руки в карманы, его взгляд был прикован к дороге. Он стоял прямо, как дерево, выделяясь среди пассажиров, которые нервно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сбавил скорость, опустил окно наполовину, взглянул на него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холодно, и Линь Ижань не стал отказываться. Он открыл дверь и сел на переднее сиденье. Внутри было тепло, и через некоторое время он снял пуховик, сложил его и положил на колени,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толпе людей есть ты и я, мы встречаемся, знакомимся, пытаемся понять друг друга...*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Доу Вэя разносился по салону. Гу Сюнь словно слышал своё дыхание. В машине, где было двое, стало тише, чем когда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в тишине полчаса, они свернули в старый район. У входа в магазин Гу Сюнь остановился, вышел и через несколько минут вернулся с пакетами фруктов и овощей, которые бросил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и тепло сразу обняло их. На стенах гостиной висели старые фотографии и медали, под ними стоял старинный красный деревянный диван. Дальше, на балконе, был мир цветов, птиц и рыб. Дом с двумя спальнями и гостиной напоминал жилище пожилого человека, и трудно было представить, что здесь живут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снял пуховик, повесил его на вешалку и направился на кухню. Он помыл рис и овощи, без слов провозился сорок минут, а затем накрыл на стол: два блюда, суп и две порции риса. Он крикнул в сторону второй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вышел в свободном спортивном костюме, не спеша сел за стол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съел пару кусочков, затем потерял аппетит. Он отодвинул тарелку, откинулся на спинку стула, закурил, положил одну руку на спинку стула, закинул ногу на ногу и уставился на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продолжал есть,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— дым скрывал лицо Гу Сюня, его выражение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убрал тарелку, повернулся и направился на кухню. Его тёмные глаза были как тихий пруд, глубокие и спокойные.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лёгкие слова, как камень, упали в озеро сердца Гу Сюня, вызвав волны. Гнев вспыхнул, он шагнул вперёд, схватил Линь Ижаня за воротник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Линь Ижаня быстро исчезло, и он снова стал невозмутимым. Когда Гу Сюнь тащил его, он даже успел аккуратно положить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силой толкнул его, и Линь Ижань твёрдо сел на красный деревянный диван. Не успел он сесть, как раздался щелчок — его запястье было приковано к подлокотнику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сел напротив него, снова закурил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Ижань, я повторю то, что сказал четыре года назад: ты не подходишь для работы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был густым, Линь Ижань закашлялся, повернул голову в сторону балкона, чтобы вдохнуть свежего воздуха,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подхожу? Капитан Гу,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поднял край рубашки, показав шрам на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нанёс мне два года назад. — Он опустил рубашку и добавил более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вспыльчивый, мрачный, склонен к насилию,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Линь Ижань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Саркастическая улыбка Линь Ижаня была как бензин, вылитый на сердце Гу Сюня. Он шагнул вперёд, локтем прижал горло Линь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монстр, который боится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двигался, не сопротивлялся. Удушье делало его лицо всё краснее, но саркастическая улыбка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сопротивлялся, и Гу Сюнь почувствовал, будто ударил кулаком в вату. Он отпустил, сел на стул и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обмануть других, но не себя. Ты сам знаешь, есть ли у тебя психологические проблемы. Если ты настаиваешь на работе в полиции, я не буду спорить, но я не возьму тебя в свою команду. В городском управлении много хороших полицейских, пусть кто-то другой тебя обучает.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снял наручники, даже не взглянув на него, повернулся и ушёл в свою комнату. Дверь главной спальни, обычно всегда открытая, с грохотом захлопнулась. Он был измотан, упал на кровать и уставился в потолок, не желая думать 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трёх фраз Линь Ижань уже начинал драку, и Гу Сюнь отвечал без жалости. Они дрались, как незнакомцы, и хотя кожа болела, на душе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сопротивлялся, и Гу Сюню стало не по себе. В душе было тяжело, как будто камень застрял, который нельзя ни выплюнуть, ни проглотить. Это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смотрел в потолок и вдруг вспомнил двенадцать лет назад. Ему было семнадцать, он был самоуверенным подростком. Однажды, возвращаясь из школы, он увидел, как дядя и дед разговаривают на балконе, а на диване сидит незнакомый мальчик. Мальчик плакал, его глаза были красными, кожа бледной, издалека он выглядел как кролик,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Линь Ижань поселился в доме Гу. Дом деда был небольшим, и двум мальчикам пришлось жить в одной комнате. Юный Гу Сюнь был энергичным и дружелюбным, он с радостью принял нового брата. В свободное время они играли в баскетбол, гоняли на машинах и веселились. За пять лет кролик превратился в маленького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Сюню было двадцать два, его любимый дед умер. Затем последовали выпуск, работа, разрыв отношений — жизнь изменилась. Он был занят, приходил домой и сразу ложился спать, незаметно отдаляясь от Линь Ижаня. Он не замечал тонких изменений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занят работой, другой —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комнате, но их пути всё реже пересекались. Постепенно Линь Ижань перестал называть его братом и даже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Сюнь осознал проблему, он попытался сблизиться, но получал только холодные слова. Со временем терпение закончилось, и их отношения переросли из холодной войны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лет, и их отношения не улучшились, а только ухудшились. Необъяснимые изменения в Линь Ижане стали для Гу Сюня загадкой, которая мучила его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он вдруг смягчился. То событие оставило неизгладимый след в детстве Линь Ижаня, и его изменения характера, психологические проблемы были естественны. При этой мысли его гнев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встал, достал сигарету и снова закурил. В этот момент он заметил маленькую пластиковую рыбку, сплетённую из тонкой верёвки, на связке ключей. Он поднял её и внимательно рассмотрел. Рыбка уже выцвела и пожелтела. Это был подарок от Линь Ижаня на день рождения, который он хранил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сжал ключи в ладони, вышел из комнаты и постучал в дверь Линь Ижаня, затем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сидел, читая книгу, и не обратил внимания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Стукнув ключами по столу, Гу Сюнь бросил их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книгу, которую читал Линь Ижань, закрыла её и положил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переезжаю в общежитие. Машину оставляю тебе, чтобы ты ездил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взял книгу, открыл её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