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Цзя, подперев щеку рукой, смотрела на мелькающие за окном улицы. Внезапно она вспомнила Чжэн Тяньчэна. С ним всегда было о чём поговорить, время пролетало незаметно. Но с этим новым, красивым и холодным напарником ей было не по себе. Сорокаминутная поездка казалась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переплетая пальцы, и начала их теребить, пытаясь нарушить тишину в машине. Не решаясь заговорить, она долго колебалась, но в итоге решила затронуть лёгкую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шефом?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Линь Ижаня не выдало ни единой эмоции. Он не подтвердил и не опроверг её вопрос. Вместо этого, глядя на главный вход Педагогического колледжа,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не студент. Нам нужно сосредоточиться на мужчинах, которые уже работают и были рядом с Гу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не относящийся к её вопросу, сбил Мэн Цзя с толку. Она тихо сказала «Угу» и продолжила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специально искать темы для разговора со мной. Мне не неловко. Если тебе неудобно, можешь надеть наушники и послушать музыку, — Линь Ижань сделал паузу, взглянув на её переплетённые пальцы,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лучше избавься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почувствовала себя так, будто её раздели догола. Она машинально разжала руки и с неловкой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окончен, и ей больше не нужно было придумывать темы для беседы. Она решила просто наслаждаться видом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снегопада на улице было очень холодно, и территория колледжа выглядела пустынной. Лишь изредка встречались студенты, все в шапках и шарфах, укутанные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носил никаких зимних аксессуаров. Его изящные черты лица не покраснели от холода, а, наоборот, стали ещё более бледными. Он был высоким и стройным, с уникальной аурой, которая привлекала взгляды студенток и вызывала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Цзя, которая была на голову ниже, шла за ним, и это выглядело так, будто он был старшекурсником, а она — первокурсницей.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дошли до женского общежития. Мэн Цзя объяснила администратору цель визита, и они направились в комнату 303, где жила Гу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открывшая дверь, была в розовом пушистом халате, с растрёпанными волосами. Увидев удостоверение Мэн Цзя, она перевела взгляд на Линь Ижаня, заметила, что он мужчина, и быстро закрыла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дверь снова открылась. Девушка уже была одета в другую одежду, волосы аккуратно убраны за уши. Она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стандартной на четырёх человек: кровати сверху, столы снизу. Слева от двери находилась кровать Гу Цзинцзин, которая теперь пустовала. Две другие девушки, уже одетые, стояли в стороне. Мэн Цзя кратко представилась и сразу перешла к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были стандартными для подобных расследований: что делали в ночь смерти Гу Цзинцзин? Были ли у неё странные действия в день, когда она ушла из общежития?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открыл блокнот, но страница оставалась пустой. Его взгляд был рассеянным, но острым. Он внимательно наблюдал за тремя девушками, замечая каждое их движение, каждую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опрос закончился, девушки окружили Мэн Цзя, спрашивая о ходе расследования. Она терпеливо отвечала, стараясь уменьшить их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стоял перед кроватью Гу Цзинцзин, погружённый в свои мысли. Неважно, насколько яркой была её внешняя жизнь, её жилое пространство могло многое рассказать о её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фотография в японском стиле. На снимке, сделанном в солнечный день, Гу Цзинцзин держала арбуз, её маленькое лицо светилось улыбкой, создавая образ чистой и невинной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несколько учебников лежали в беспорядке. На нижнем ярусе почти всё пространство было занято косметикой: использованные пакетики от масок, флакон с тоником без крышки, рассыпанная пудра и множество других косметических средств, которые Линь Ижань даже не мог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круглое зеркало, рядом с ним — полупустой пакет чипсов, нераспечатанный пакет острого лапшиного перекуса и наполовину съеденное яблоко, уже потемневшее.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стола лежала полуоткрытая коробочка для украшений, где серьги и цепочки переплелись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обувной полке, помимо нескольких зимних ботинок, лежали сандалии и две пары грязных носков, свёрнутых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открыла дверь, заметила нахмуренный взгляд Линь Ижаня и поспешила убрать еду со стола Гу Цзинцзин, смущённо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не любила, когда кто-то трогал её вещи, поэтому мы не решались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была одета в день, когда ушла из общежития? — спросил Линь Ижань, одновременно открывая шкаф Гу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шкафа распахнулась, и одежда вывалилась на пол. Среди неё были чистые платья и грязное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застыла, затем покраснела и быстро начала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разбросанной одежды лежала мужская рубашка. Линь Ижань поднял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запихивая одежду обратно в шкаф,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её парня... А 29 числа она была в белой пуховике и длинных сапогах. Что было надето под ним, я не помню. Пуховик был новый, она его долго не носила, поэтому я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Ижань наклонился и записал в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Грязно, беспорядок, спешка, важный человек, новая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комнату 303, молчаливая пара отправилась опрашивать преподавателей и других студентов. К четырём часам дня они закончили работу. Мэн Цзя, не пообедавшая с утра, чувствовала, как урчит живот, но стеснялась сказать об этом. Она медленно шла за Линь Ижанем, словно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тропинке, покрытой снегом, раздавался скрип. Линь Ижань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поедим. Там есть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Цзя сразу загорелись, и она кивнула,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столовую, их встретил тёплый воздух. В это время народу было немного, и каждый взял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Цзя, помешивая острый суп с плавающим красным маслом, взглянула на тарелку с простым супом Линь 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положил палочки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это? Вижу, многие берут, наверное, не так уж плохо, — Мэн Цзя старательно рекламировала свой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отрезал ей всякое желание продолжать разговор. Она сосредоточилась на еде, наслаждаясь острым вкусом. Когда суп был съеден, рядом с её тарелкой появилась бутылка горячего напитка с соломинкой. Подняв голову, она увидела, что перед Линь Ижанем стоит такой же напиток, и он задумчиво потягивал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Мэн Цзя, чувствуя жжение во рту, поспешила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 соседней кровати что-то скрывает. Нужно будет поговорить с ней наедине, — сказал Линь Ижань, отпустив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Цзя, всё ещё погружённая в мысли о своём остром супе,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удивлённо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старшая Мэн Цзя, о которой так часто говорил учитель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вынула соломинку изо рта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и работа — это разные вещи. В школе я думала, что стану великим детективом, а теперь я просто маленький винтик. Её голос становился всё тише, но затем она резко повысила тон, пытаясь взять на себя роль старшей: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начал работать, со временем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стал продолжать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спрашивала, были ли у Гу Цзинцзин странные действия, она отвела взгляд и сделала паузу перед ответом. Она что-то скрывает, что не хочет рассказывать другим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опроса Мэн Цзя была занята записями и не заметила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занимал важное место в жизни Гу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её соседки говорят, что её парень — аспирант Университета Бочэна, и больше она ни с кем из мужчин не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точно есть кто-то, кого мы ещё не нашли, — уверенно сказал Линь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из числа знакомых? Не похоже. Ледяная скульптура в виде головы — это жестокий и извращённый поступок. Возможно, это какой-то ненавистник женщин, который действовал случайно. Она широко раскрыла глаза, глядя на Линь Ижаня. — Если это случайное убийство, то могут быть и другие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текущей информацией Линь Ижань тоже не мог точно сказать, был ли это знакомый или случайный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встретимся с парнем Гу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Идеи по делу... на самом деле... ты можешь обсудить их напрямую с шефом. Он обычно добрый... но в последнее время, может, немного нервный,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