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Сюнь не отвергал криминальную психологию, но отвергал Линь Ижаня. Он без стеснения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убийца, должно быть доказано фактами, а не пустыми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Ижань не промолчал и ответил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У капитана Гу есть доказательства? Убийца действовал осторожно, не оставляя следов. В такой ситуации разве рассуждения капитана Гу не являются пустыми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резко остановился, схватил Линь Ижаня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Смелые предположения отличаются от твоих пустых фантазий. В ближайшие дни веди себя прилично, а когда дядя вернется из командировки, немедленно уходи.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двигался и не сопротивлялся. Он опустил взгляд на руку Гу Сюня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Гу, кажется, проблемы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подергал уголком рта, резко отпустил его и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что Линь Ижань был в полиции, Гу Сюнь становился все более раздражительным. Вид Линь Ижаня и его манера говорить вызывали у него желание ударить его. Он уже почти превратился в человека с климаксом.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он не мог понять, почему Линь Ижань стал таким. Это было словно рыбья кость, застрявшая в горле, которую нельзя было ни вытащить, ни проглотить. Половину сигареты он с силой потушил о каменную крошку на урне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спеша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вскрытие, заморозка, затем тщательная резьба по льду — для всего этого нужно уединенное место, чтобы быть уверенным, что тебя не обнаружат. Ли Шэнчжоу — приезжий, сейчас живет в общежитии университета Бочэна, у него нет подходящего места для преступления. Да и транспортного средства для перевозки тела у него тоже нет. Кроме того, он легко раздражается, подвержен тревоге и внешним воздействиям, его эмоции нестабильны. С таким характером он не смог бы совершить такое художественное преступление, как дело о ледяных скульптурах.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оказавшаяся между ними в неловком и недоуменном положении,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логично... Но сейчас у нас совсем нет зацепок, а он пока самый главный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Цзя,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Ижаня, Гу Сюнь позвал ее поговорить с дежурной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с сожалением взглянула на Линь Ижаня и поспешила за Гу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Ижань вошел в общежитие, они уже закончили разговор с дежурной, и все трое направились в комнату 505. Молодой человек, открывший дверь, зевая, удивился, услышав, что полиция ищет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стал вдаваться в подробности, просто сказал, что хочет узнать кое-какие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недоумением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две кровати стояли у противоположных стен, два письменных стола были соединены у изголовья. На правом столе лежал деревянный макет скелета, несколько медицинских книг, на вешалке висел белый халат. На левом столе книги были аккуратно расставлены по размеру, поверхность стола была безупречно чистой, простыня на кровати была гладкой, без единой складки. Если бы не беспорядок на правой кровати, можно было бы подумать, что это комната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взглянул на свою неубранную кровать и смущенно засмеялся, торопясь привести ее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стоял у стола, играя с макетом скелета,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29-го и 31-го Ли Шэнчжоу был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сложив половину одеяла,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те дни я уезжал домой и не был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все трое одновременно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перевел палец с макета скелета на стол Ли Шэнчжоу, легонько проведя по ряду книг, вытащил «Анатомию человека» и пролистал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интересуется анатомией?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повернулся и посмотрел на книгу в руках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кажется, интересуется медициной, часто берет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кивнул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у него отношения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поправил очки, подумал пару секунд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смотрел новости? В последнее время в Мире льда и снега Бочэна произошло убийство, жертвой стала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замер, немного оправившись,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фотографии его девушки, плохо помню. В новостях лицо было замазано, я не узнал... Как это... могло случиться? — 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них были хорошие отношения, но в последние полгода они часто ссорились. У меня с Ли Шэнчжоу отношения не близкие, так что подробностей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Сюня продолжали скользить по ряду книг,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Медицина, психология, успех, криминология — у него широкий круг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замкнутый, кроме чтения у него нет особых увлечений, редко участвует в университетских мероприятиях, — пожал плечами молодой человек. — Мир отличников мне не совсем понятен. Кстати, он, кажется, постоянно нуждается в деньгах, часто подрабатывает, сейчас занимается репетиторством, каждые выходные ходит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Он не встречается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встречается, я не знаю, он часто отсутствует в общежитии по выходным... Вы что, подозреваете его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проводим обычный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слушая их разговор, открыл дверцу шкафа. На верхней полке свитера и рубашки были аккуратно сложены в стопку, рядом лежала ржавая железная коробка. Посередине висели куртки, от тонких к толстым, аккуратно развешанные в ряд. Внизу две стопки брюк, одни для нижнего белья, другие для верхней одежды, между ними лежала коробка для нижнего белья, носки и трусы были разложены по слоям. Весь шкаф был очень аккуратным, в отличие от шкафа Гу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открыл железную коробку, и перед его глазами появились десятки фотографий Ли Шэнчжоу и Гу Цзинцзин. На фото они выглядели как идеальная пара, вызывая зависть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прошел мимо него, мельком взглянув на фотографии в его руках,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похлопала его по плечу и побежала за Гу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они зашли в комнату дежурной, чтобы посмотреть видеозаписи с камер наблюдения в холле общежития с 29-го по 31-е, но, к сожалению, в те дни система видеонаблюдения вышла из строя, и данные не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мужского общежития, они сели в машину, и Мэн Цзя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29-го и 31-го никто не может подтвердить алиби Ли Шэнчжоу. Если исходить из того, что убийца — знакомый, его подозрения только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помогает родителям Гу Цзинцзин собирать ее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Чжэн Тяньчэн организует круглосуточное наблюдение за ним, постоянно отслеживая его передвижения. Если что-то подозрительное, сразу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тут же позвонила Чжэн Тяньчэну.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мало машин, и они быстро доехали до полицейского участка. У входа стоял красный пикап, яркий цвет которого резко выделялся на фоне серо-белой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Сюня медленно подъезжала к входу в участок, дверь пикапа открылась, и из нее вышел мужчина в меховой куртке и золотых украшениях. Он прислонился к двери и энергично махал Гу Сюню, боясь, что тот 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тихо вздохнул, стиснул зубы и мысленно пнул этого вычурного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Хэ? — Мэн Цзя наклонилась вперед, внимательно разглядывая его лицо. — Он... что, так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голову вода налилась.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мимо Юань Хэ, и Мэн Цзя, увидев толстую золотую цепь на его шее,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 наклонился, достал из машины пакет с едой, закрыл дверь и пошел к полицейскому участку. Увидев, что Гу Сюнь вышел из машины и направляется к зданию, не обращая на него внимания,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входа вышел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зовешь? Ты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 указал на спину Гу Сюня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капитану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засунув руки в карманы, шел вперед, услышав это,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Сюнь, ты сам старый, — крикнул Юань Хэ, пытаясь прорваться мимо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Капитан Гу тебя не знает, уходи, не мешай работе, портишь вид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 немного отшатнулся, сохраняя дистанцию в полметра с охранником, и 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Порчу вид города? Дядя,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Нувориш? Владелец угольной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 всегда уверенный в своей внешности и стиле, получил мощный удар по самолюбию. Он закатал рукава, готовясь объяснить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корпорацию «Цзичан»? Не знаешь? Ну, вино «Цзичан» хотя бы пробовал? Это моя винодельня, дядя. Я предприниматель, делающий реальное дело, и никакого отношения к нуворишам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безразличным видом посмотрел на него, словно говоря: «Радуйся, если тебе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 они же сказали, что тебя не знают, не нарывайся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ссориться с охранником? Юань Хэ глубоко вздохнул, поднял пакет с едой перед лицом охранника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 самом деле я разносчик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