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нахмурился, взглянув на него в зеркало заднего вида,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холодную погоду в парке никого нет, что там делать? В последнее время криминальная обстановка ухудшилась, лучше не выходить лишний раз. Недавно в Мире льда и снега нашли ледяную скульптуру с головой девушки. Представь, голова заморожена в ледяной глыбе, жутко становится. Говорят, это была студентка. Вырастить ребенка — это тяжелый труд, а теперь она умерла при таких странных обстоятельствах. Как ее родители будут жить? Ты слышал, что полиция еще не раскрыла то дело, а тут уже новое убийство. В наше время мир стал опасным, слишком много маньяков, от них не убережешься. Моя дочь тоже учится в университете, я каждый день звоню ей и напоминаю: не доверяй незнакомцам, не общайся с ними... Моя дочь всегда говорит, что я слишком назойлив. Нынешние дети выросли в тепличных условиях, не знают, что такое трудности, не понимают, как устроен мир. Но без напоминаний никак. Молодой человек, твои родители тоже тебя пилят?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«родители» показалось Линь Ижаню чужим. Он горько усмехнулся, кивнул, но не стал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оказался разговорчивым и всю дорогу болтал без умолку. Когда они подъехали к западным воротам парка, Линь Ижань вышел из машины, и разговор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Бэйнин находился в районе новостроек, вокруг него располагались современные жилые комплексы. Главный вход был с севера, а остальные три стороны имели по одному маленькому входу. Западные ворота были самыми удаленными, рядом с ними находились два недостроенных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скульптура в виде головы была установлена на клумбе недалеко от западных ворот. Утром в парке было мало людей, за ограждением стояло лишь несколько зевак. Водитель, будучи любопытным, не уехал сразу, а остановил машину у обочины, вышел и закурил,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показал удостоверение и вошел внутрь. Полицейские на месте выполняли свои обязанности четко и организованно. Мэн Цзя допрашивала человека, сообщившего о находке. Линь Ижань не стал к ней подходить, а направился прямо к клумбе.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Клумба была высотой меньше полуметра, на ней стояла ледяная скульптура с головой, обращенной к западным воротам. Линь Ижань присел на корточки, чтобы его взгляд был на одном уровне с лицом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Голова, замороженная в ледяной глыбе, принадлежала женщине. У нее была короткая стрижка, аккуратные черты лица, густой макияж в стиле smoky eyes, расширенные зрачки, а в уголке рта торчала тонкая женская сигарета. Рядом лежала поношенная женская нижняя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дело было очень похоже на случай с Гу Цзинцзин, что указывало на возможное серийное убийство. Линь Ижань выпрямился, как вдруг услышал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такси прорвался через ограждение и бросился вперед. Полицейские, преследовавшие его, кричали, но он, казалось, не слышал их, бежал изо всех сил. Снег, выпавший за ночь, сделал дорогу скользкой, он споткнулся и врезался в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подхватил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ответил, оттолкнул Гу Сюня и побежал к клумбе. Чем ближе он подходил, тем медленнее становился его бег. У самой ледяной скульптуры он начал дрожать, как в лихорадке, упал на колени и медленно протянул руки к лицу девушки, словно хотел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поднял руку,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полицейский?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вставайте, здесь холодно, — Линь Ижань наклонился, чтобы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схватил его руку, сжал ее, словно это был спасательный 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моя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водителя была холодна, как лед, и этот холод проник в самое сердце Линь Ижаня. Он вспомнил, как водитель болтал в машине, и тогда это раздражало его, но теперь он хотел бы услышать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добродушный мужчина средних лет больше никогда не будет так разговаривать с незнакомцами. Иногда оставаться — это больнее,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Лицом к лицу с родственниками жертвы было гораздо тяжелее, чем с трупом. Линь Ижань не стал углубляться в размышления, но, когда он уже хотел поднять водителя, тот внезапно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Скорая помощь быстро увезла водителя, а осмотр места происшествия продолжился. Судебный эксперт с грустным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Гу, мы, как и в прошлый раз,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посмотрел на падающий с неба снег, затем опустил взгляд на следы, оставленные утренними бегунами,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подбежала с блокнотом: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ледяную скульптуру обнаружила группа пожилых людей, которые утром бегали по парку. Лидер группы сказал, что на месте была только эта ледяная голова, никаких следов или подозрительных личностей рядом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Гу Сюнь уже предполагал, что осмотр места преступления не принесет результатов. Увидев нижнее белье рядом с ледяной скульптурой, он еще больше утвердился в этом мнении. После выполнения стандартных процедур он завершил осмотр, не тратя лишнего времени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в полицейской машине царила тишина, все выглядели мрачными. Два убийства с одинаковым почерком указывали на серийного убийцу. Две смерти в общественных местах за неделю — это был вызов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Тяньчэн, как и в прошлый раз, держал в руках пакет с уликами, разглядывая нижнее белье, и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в прошлый раз носки, теперь нижнее белье, что он хочет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пытается что-то выразить? — спросила Мэн Цзя. — Как он умудряется совершать убийства прямо у нас под носом за такое короткое время? И после того, как дело в Мире льда и снега стало известно, как еще одна девушка могла пойти с ним? Он использовал наркотики?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резко открыл окно, и ледяной ветер с снегом ворвался внутрь, мгновенно прояснив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ты с ума сошел, — Мэн Цзя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закрыл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же узнайте информацию о жертве. Проведите опрос всех, с кем она контактировала в последнее время, никого не упускайте. Выясните все, что происходило с ней, даже мелочи. Найдите общие черты между жертвами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 Сюнь вошел в офис, его вызвали в кабинет начальника. Гу Минли курил и, увидев его, бросил сигарету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наклонился, поймал сигарету, закурил и сел перед столом Гу Минли: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Минли кивнул, одновременно пододвигая к нему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Я уехал всего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открыл видео. В парке Бэйнин шел снег, ледяная скульптура с головой стояла на краю клумбы, обращенная к западным воротам, словно что-то ожидая. На заднем плане слышались голоса пожилых людей, обсуждавших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пугает женщин, ситуация крайне неприятная. С утра мой телефон не умолкает. Есть ли подозреваемые?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допрашивали подозреваемого по делу Гу Цзинцзин, как вдруг произошло новое убийство... Полиция теперь стала алиби для подозреваемого... Дело вернулось к исходной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второе убийство — это подражание?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оставляет на месте преступления личные вещи жертвы. В первом случае это были носки, во втором — нижнее белье. Это знают только наши.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развитием технологий и широким использованием системы «Небесное око» уровень безопасности в городе с каждым годом улучшался. За время работы Гу Минли в Бочэне все было спокойно, серийные убийства стали редкостью. Но теперь кто-то открыто совершал преступления, выбрасывая тела в общественных местах.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Работайте быстро, не упускайте ни одной детали. Даже если придется не есть и не спать, найдите этого типа. Нельзя позволить ему снова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постараюсь, — Гу Сюнь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трудности, сразу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Линь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самой большой проблемой для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Минли стряхнул пепел с сигареты и сказал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ты должен разделять личное и служебное. Не смешивай семейные дела с работой. Я верю в профессиональные способности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не двинулся с места, глядя на Гу Минли,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же знаешь, что мы с ним в последние годы не ладим, зачем ты перевел его в мой отдел, специально мне насолить?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насолить, Сюнь? Он твой брат. Между братьями нет неразрешимых конфликтов. Когда закончим с этим делом, выпьем втроем, я помогу вам разобраться. Нельзя, чтобы родные братья враждовали, как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резко потушил сигарету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считает меня братом... Я и не являюсь его братом, ни по закону, ни по крови у нас нет никакой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Минли разозлился, тыкая пальцем в лоб Гу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 Тебе почти тридцать, а ты соришься с ребенком, у тебя вообще есть совесть? Быстро возвращайся к работе, если не найдешь убийцу, вы оба улетите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не разозлился, наоборот, ему стало легче. Камень, лежавший на сердце, был разбит несколькими словами дяди. Он больше ничего не сказал, встал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Гу Минли, еще не остыв, сделал глоток чая, чтобы успокоиться. — В этом году твои родители приедут на Новый год, Гу Юань вернется на каникулы первым. Приберись дома, освободи ему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же столько домов, зачем тесниться в старом? Пусть живет где-нибудь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http://bllate.org/book/16882/1556245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