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указал, что хочет жить с тобой. Вы, братья, с детства почти не проводили времени вместе, так что это отличная возможность укрепить ваши отношения. Не стоит делать так, как с Ижанем, всё зашло в тупик. Ты старший, во всём должен показывать пример, уступать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должен им уступать? Я им что-то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ерунду. Это традиция семьи Гу. Раньше я точно так же уступал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пропало всякое желание продолжать разговор. Он развернулся и вышел из кабинета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второй этаж, как раз в обеденный перерыв, после бессонной ночи, Мэн Цзя пошла в столовую, чтобы перекусить на скорую руку, а затем вернулась и устроилась на столе для сна. Чжэн Тяньчэн сидел напротив, подпирая щеку рукой, с нежным взглядом, полным любви, который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был прямолинеен и честен, без особых уловок, обычно грубоват, но перед любимой девушкой становился невероятно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чуть не подумал, что в него вселился какой-то развратник, и, подняв руку, толкнул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похотливый взгляд заставляет меня подозревать, что ты и есть тот самый маньяк из дела о ледяных скульптурах.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когда полицейская красавица проснётся, она может тебя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Тяньчэн, воспользовавшись моментом, встал и подошёл к Гу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если я признаюсь Цзяцзя, она меня отвергнет? Как ты думаешь, я ей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похлопал его по плечу, слегка ухмыльнувшись.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ты ей не нравишься, то нравишься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столу Гу Сюня и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очень устал и измотан, один взгляд на любимого человека снимает усталость лучше, чем сон. Это магия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Ижань невольно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брат прав, да? Судя по всему, ты из нашей компании. Ну, расскажи, кто тебе нравится? Из какого районного управления? Мэн Цзя не подходит, она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Линь Ижаня постепенно опустился, оставляя Чжэн Тяньчэну лишь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Тяньчэн, будучи бесцеремонным, не обратил на это внимания, повернулся к Гу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 этот раз я настоятельно требую работать с Мэн Цзя в одной группе. Если ты не согласишься, я…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жертве быстро выяснилась: Чжан Сяоцин, женщина, 20 лет, уроженка города Бочэн, студентка второго курса профессионально-технического колледжа. Её отец, Чжан Вэйчэн, был водителем такси, мать, Ли Цзюань, управляла аптекой, а также был младший брат, учившийся в старшей школе — обычная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Чжэн Тяньчэн, как и хотел, отправился на задание вместе с Мэн Цзя, остальные также получили задания и разъехались. Шумный офис в мгновение ока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Линь Ижаня пришло сообщение. Он взглянул на него, снова положил в карман, взял висящее на вешалке пуховое пальто и, надевая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Гу, отвезите меня к дому Чжан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будучи новичком, без тени смущения отдавал приказы начальнику,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обращать внимания на Линь Ижаня, накинул одежду на плечо и широкими шагами вышел из здания. Выйдя на улицу, он сначала закурил,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сел в машину, а Гу Сюнь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Наньгуань, жилой комплекс «Синьчэн». Отец Чжан Сяоцин выписался из больницы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адрес в навигатор, Гу Сюнь завёл машину и ворчливо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 прошлой жизни тебе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Ижань, глядя в окно,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этой жизни можешь потихоньку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подумал, что у него проблемы со слухом. Рука, державшая ключ зажигания, замерла, и он повернулся, уставившись на Линь Ижаня, как будто смотрел на какую-то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толщина твоей кожи может посоперничать с автомобильной покрышкой.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встретился с ним взглядом, его глаза-персики слегка прищурились, и он с лёгкой улыбкой,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у капитана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этому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остановился на полуслове. Зачем он вообще обсуждает с ним эти глупости? Он нажал на газ, и машина выехала со двора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«Синьчэн» раньше был общежитием для рабочих. Войдя в подъезд, запах давней плесени ударил в нос. Семья Чжан Сяоцин жила на третьем этаже, у входа стояла куча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доме гости, Чжан Вэйчэн сразу поднялся с кровати. Увидев Линь Ижаня, он с особой теплотой пожал ему руку, как старому знакомому,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ледяной скульптуре не моя дочь,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будто заклеил рот клейкой лентой —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проверки мы подтвердили, что жертва — ваша дочь, Чжан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мать Чжан Сяоцин, Ли Цзюань, чуть не упала в обморок. Гу Сюнь вовремя поддержал её, усадил на диван, и через некоторое время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 Сюня, Чжан Вэйчэн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проводит вскрытие, родственникам нельзя просто так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Линь Ижаня и почти шёпотом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показывайте моей жене, у неё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кивнул в знак согласия, и только тогда Чжан Вэйчэн отпустил его руку, указывая на левую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моей дочери. Смотрите,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отняли у него все силы, и, сказав их, он тяжёлым шагом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вошёл в комнату Чжан Сяоцин. Комната была меньше пятнадцати квадратных метров, вмещая только кровать и шкаф. Если не открывать шкаф, было трудно понять, что это комната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Старомодный красный деревянный шкаф был разделён на две части: мужская и женская одежда были аккуратно разложены. Линь Ижань бегло просмотрел содержимое. Одежда Чжан Сяоцин была обычной, без изысков. Он уже собирался закрыть дверцу шкафа, как случайно заметил в левом нижнем углу чёрную картонную коробку, на которой была наклейка с надписью: «Нижнее бельё. Не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скотч и открыл коробку. Внутри лежало женское нижнее бельё. Копнув глубже, он обнаружил несколько довольно откровенных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чтобы она носила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поднёс коробку к Ли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 руки блузку с глубоким вырезом и осмотрела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одежда моей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указал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это в коробке с нижним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снова взяла платье, внимательно рассмотрела его и после раздумий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видела… Возможно, это чьи-то чужие вещи. Сяоцин всегда была скромной, она бы не надела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закрыл коробку и снова заклеил её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эту коробку с собой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тоже не сидел без дела. Двухкомнатная квартира площадью шестьдесят с лишним квадратных метров была осмотрена им полностью. Гостиная была тесной, у стены стояла односпальная кровать, а на письменном столе у изголовья были сложены учебники для старших классов. Очевидно, гостиная семьи Чжан использовалась как комната младшего брата Чжан Сяоцин. Напротив кровати стоял старый телевизор, накрытый тонкой салфеткой от пыли, а рядом находился складной обеденный стол. Шкафы в обеих спальнях выглядели очень старомодно, что говорило о небогатом положении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Гу Сюнь внезапно подумал: неужели всё дело в деньгах? Убийца каким-то образом заманил девушку, используя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карманных денег получала Чжан Сяоцин в месяц? Покупала ли она в последнее время дорогую электронику или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давали ей 300 юаней в неделю, то есть 1 200 в месяц… — Она задумалась, как вдруг у входа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 прошлом месяце купила себе iPhone… Мама,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Чжан Яньчжэн, вернувшись из школы в приподнятом настроении, почувствовал, что атмосфера в доме была странной, и остановился у входа, не решаясь спросить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скоро предстояли экзамены, и Ли Цзюань не хотела, чтобы он отвлекался. Сдерживая слёзы,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иди готовиться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Яньчжэна была светлая кожа и приятные черты лица, он был похож на юного Линь Ижаня, но взгляд у него был совсем другим — ясным и немного наивным, что говорило о хорошей защищённости в семье. Проходя мимо Линь Ижаня, он невольно замедлил шаг и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неё деньги на iPhone?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продолжил допрос Линь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заработала на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подработке?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учила детей танцевать. Кроме танцев, у неё не было других талантов, но, похоже, это приносило хорошие деньги. Она даже сделала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Яньчжэн, не испытывая подозрений к двум симпатичным молодым людям перед ним,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танцевальной студии она преподавала? В какой клинике делала операцию,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 на мгновение заколебался, затем посмотрел на Ли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покраснели, и она намеренно отвела взгляд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знаешь, то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Вы можете просто позвонить ей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 Чжан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почему он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и Гу Сюнь не стали комментировать это и задали Ли Цзюань ещё несколько вопросов, уйдя только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у Гу Сюня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