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указал, что хочет жить с тобой. Вы, братья, с детства почти не проводили времени вместе, так что это отличная возможность укрепить ваши отношения. Не стоит делать так, как с Ижанем, всё зашло в тупик. Ты старший, во всём должен показывать пример, уступать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должен им уступать? Я им что-то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ерунду. Это традиция семьи Гу. Раньше я точно так же уступал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пропало всякое желание продолжать разговор. Он развернулся и вышел из кабинета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второй этаж, как раз в обеденный перерыв, после бессонной ночи, Мэн Цзя пошла в столовую, чтобы перекусить на скорую руку, а затем вернулась и устроилась на столе для сна. Чжэн Тяньчэн сидел напротив, подпирая щеку рукой, с нежным взглядом, полным любви, который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был прямолинеен и честен, без особых уловок, обычно грубоват, но перед любимой девушкой становился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чуть не подумал, что в него вселился какой-то развратник, и, подняв руку, толкнул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похотливый взгляд заставляет меня подозревать, что ты и есть тот самый маньяк из дела о ледяных скульптурах.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полицейская красавица проснётся, она может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Тяньчэн, воспользовавшись моментом, встал и подошёл к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если я признаюсь Цзяцзя, она меня отвергнет? Как ты думаешь, я ей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похлопал его по плечу, слегка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ты ей не нравишься, то нравишься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столу Гу Сюня и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очень устал и измотан, один взгляд на любимого человека снимает усталость лучше, чем сон. Это магия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Ижань невольно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брат прав, да? Судя по всему, ты из нашей компании. Ну, расскажи, кто тебе нравится? Из какого районного управления? Мэн Цзя не подходит,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Линь Ижаня постепенно опустился, оставляя Чжэн Тяньчэну лишь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Тяньчэн, будучи бесцеремонным, не обратил на это внимания, повернулся к Гу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 этот раз я настоятельно требую работать с Мэн Цзя в одной группе. Если ты не согласишься, я…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жертве быстро выяснилась: Чжан Сяоцин, женщина, 20 лет, уроженка города Бочэн, студентка второго курса профессионально-технического колледжа. Её отец, Чжан Вэйчэн, был водителем такси, мать, Ли Цзюань, управляла аптекой, а также был младший брат, учившийся в старшей школе — обычная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Чжэн Тяньчэн, как и хотел, отправился на задание вместе с Мэн Цзя, остальные также получили задания и разъехались. Шумный офис в мгновение ока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Линь Ижаня пришло сообщение. Он взглянул на него, снова положил в карман, взял висящее на вешалке пуховое пальто и, надевая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отвезите меня к дому Чжан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будучи новичком, без тени смущения отдавал приказы начальнику,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обращать внимания на Линь Ижаня, накинул одежду на плечо и широкими шагами вышел из здания. Выйдя на улицу, он сначала закурил,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сел в машину, а Гу Сюнь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Наньгуань, жилой комплекс «Синьчэн». Отец Чжан Сяоцин выписался из больницы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адрес в навигатор, Гу Сюнь завёл машину и ворчливо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 прошлой жизни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глядя в окно,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этой жизни можешь потихоньку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подумал, что у него проблемы со слухом. Рука, державшая ключ зажигания, замерла, и он повернулся, уставившись на Линь Ижаня, как будто смотрел на какую-то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толщина твоей кожи может посоперничать с автомобильной покрышкой.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встретился с ним взглядом, его глаза-персики слегка прищурились, и он с лёгкой улыбкой,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у капитана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этому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остановился на полуслове. Зачем он вообще обсуждает с ним эти глупости? Он нажал на газ, и машина выехала со двора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«Синьчэн» раньше был общежитием для рабочих. Войдя в подъезд, запах давней плесени ударил в нос. Семья Чжан Сяоцин жила на третьем этаже, у входа стояла куча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доме гости, Чжан Вэйчэн сразу поднялся с кровати. Увидев Линь Ижаня, он с особой теплотой пожал ему руку, как старому знакомому,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ледяной скульптуре не моя дочь,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будто заклеил рот клейкой лентой —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 мы подтвердили, что жертва — ваша дочь, Чжан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Чжан Сяоцин, Ли Цзюань, чуть не упала в обморок. Гу Сюнь вовремя поддержал её, усадил на диван, и через некоторое время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Сюня, Чжан Вэйчэн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проводит вскрытие, родственникам нельзя просто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Линь Ижаня и почти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показывайте моей жене, у неё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кивнул в знак согласия, и только тогда Чжан Вэйчэн отпустил его руку, указывая на левую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моей дочери. Смотрите,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отняли у него все силы, и, сказав их, он тяжёлым шагом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вошёл в комнату Чжан Сяоцин. Комната была меньше пятнадцати квадратных метров, вмещая только кровать и шкаф. Если не открывать шкаф, было трудно понять, что это комната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Старомодный красный деревянный шкаф был разделён на две части: мужская и женская одежда были аккуратно разложены. Линь Ижань бегло просмотрел содержимое. Одежда Чжан Сяоцин была обычной, без изысков. Он уже собирался закрыть дверцу шкафа, как случайно заметил в левом нижнем углу чёрную картонную коробку, на которой была наклейка с надписью: «Нижнее бельё. 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скотч и открыл коробку. Внутри лежало женское нижнее бельё. Копнув глубже, он обнаружил несколько довольно откровенных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чтобы она носила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поднёс коробку к Ли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 руки блузку с глубоким вырезом и 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одежда моей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указал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это в коробке с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снова взяла платье, внимательно рассмотрела его и после раздумий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видела… Возможно, это чьи-то чужие вещи. Сяоцин всегда была скромной, она бы не надела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закрыл коробку и снова заклеил её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эту коробку с собой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тоже не сидел без дела. Двухкомнатная квартира площадью шестьдесят с лишним квадратных метров была осмотрена им полностью. Гостиная была тесной, у стены стояла односпальная кровать, а на письменном столе у изголовья были сложены учебники для старших классов. Очевидно, гостиная семьи Чжан использовалась как комната младшего брата Чжан Сяоцин. Напротив кровати стоял старый телевизор, накрытый тонкой салфеткой от пыли, а рядом находился складной обеденный стол. Шкафы в обеих спальнях выглядели очень старомодно, что говорило о небогатом положении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Гу Сюнь внезапно подумал: неужели всё дело в деньгах? Убийца каким-то образом заманил девушку, используя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карманных денег получала Чжан Сяоцин в месяц? Покупала ли она в последнее время дорогую электронику или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давали ей 300 юаней в неделю, то есть 1 200 в месяц… — Она задумалась, как вдруг у входа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прошлом месяце купила себе iPhone… Мама,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Чжан Яньчжэн, вернувшись из школы в приподнятом настроении, почувствовал, что атмосфера в доме была странной, и остановился у входа, не решаясь спросить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скоро предстояли экзамены, и Ли Цзюань не хотела, чтобы он отвлекался. Сдерживая слёзы,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иди готовиться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Яньчжэна была светлая кожа и приятные черты лица, он был похож на юного Линь Ижаня, но взгляд у него был совсем другим — ясным и немного наивным, что говорило о хорошей защищённости в семье. Проходя мимо Линь Ижаня, он невольно замедлил шаг 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неё деньги на iPhone?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продолжил допрос Линь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заработала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подработке?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учила детей танцевать. Кроме танцев, у неё не было других талантов, но, похоже, это приносило хорошие деньги. Она даже сделала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Яньчжэн, не испытывая подозрений к двум симпатичным молодым людям перед ним,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танцевальной студии она преподавала? В какой клинике делала операцию,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 на мгновение заколебался, затем посмотрел на Ли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и она намеренно отвела взгляд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знаешь, то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Вы можете просто позвонить ей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номер Чжан Сяоцин.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он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и Гу Сюнь не стали комментировать это и задали Ли Цзюань ещё несколько вопросов, уйдя только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 Гу Сюня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