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 школе ситуация с Чжан Сяоцин похожа на случай с Гу Цзинцзин. Она была старостой, хорошо себя проявляла, учителя и одноклассники хорошо о ней отзывались. В общежитии тоже ничего подозрительного. Её соседки сказали, что каждые выходные она уезжала домой, у неё был парень из другого города. Эти два момента совпадают с Гу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перехватил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новая находка. На этот раз камеры у входа в школу зафиксировали её выход в пятницу днём. Когда вернусь в управление, проверю её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в управление,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продолжая вести машину,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в окно,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рисуешь портреты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промолчал, а Гу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Яньчжэн всё время украдкой на тебя поглядывал. Этот парень кажется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Линь Ижань не лезет на рожон, Гу Сюнь может нормально с ним общаться, ведь у него самого нет никаких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глядя на мелькающие за окном неоновые пейзажи,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вы слишком много думаете. Он просто рассматривает мою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удивился. Что тут может быть интересного? Ведь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черты двух дел быстро выявились: преступление совершалось в снежную погоду, тела перевозили ночью, места преступлений были публичными, на месте находились личные вещи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— студентки, около 20 лет, из обычных семей, каждые выходные уезжали из общежития, в университете о них хорошо отзывались, у всех были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Цзя, склонившись, разбирала вещи Чжан Сяоцин, привезённые из университета. Линь Ижань прошёл мимо, сделал несколько шагов, затем вернулся, вытащил из коробки листок бумаги и, держа его в руках,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пластической хирургии «Звёзды»?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Соседки Чжан Сяоцин не знали, что она делала пластическую операцию. Этот рецепт на послеоперационные лекарства я нашёл в её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взяла фотографию Чжан Сяоцин и осмотрела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лицо, большие глаза, красивая форма губ. Такая красавица ещё и делала пластику? Как тогда жить остальным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Ижаня, которые до этого были расслаблены, постепенно сдвинулись, на лбу появилась морщина. Через некоторое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Цзинцзин хотела сделать пластическую операцию, а Чжан Сяоцин уже сделала. Такие личные вещи, как пластика, не обсуждают с кем попало. Либо это кто-то из клиники, либо кто-то из близких. Гу Цзинцзин внешне выглядела невинно и мило, но её реальная жизнь была грязной и беспорядочной. Я думаю, эти носки с клубникой как раз показывают её настоящую сущность. Мать Чжан Сяоцин сказала, что её дочь обычно одевалась скромно, но в шкафу спрятаны несколько откровенных нарядов. Такой контраст между внешним и внутренним могли знать только близкие люди, и, скорее всего, этот человек обладал определённым богатством и качествами, привлекательными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социальные связи просты, вокруг только студенты. Ты всё время подозреваешь зрелого мужчину, но рядом с ними таких не было… Может, это какой-то богатый студент? Некоторые наследники богатых семей, с детства лишённые должного воспитания, действительно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вероятность того, что убийца — зрелый и идеальный мужчина, высока, но слова Мэн Цзя тоже имеют смысл. Остаётся только продолжать расследование и исключать невозможное, чтобы приблизиться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 проверку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снова загорелась уверенностью в «новичке».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вошёл в комнату, услышав слова Мэн Цзя, и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завтра пойдём со мной в одно место, а Сяо Линь сам справится в университете, правда,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понял его намёк и кивнул,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взял из рук Линь Ижаня листок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эту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ехать самому, шеф. Завтра у всех задания. На камерах видно, что Чжан Сяоцин после занятий села в такси и поехала в ночной клуб в Западном районе, после чего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похлопал Чжэн Тяньчэна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Свяжись с полицией города Б, пусть помогут проверить, где был парень Чжан Сяоцин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кивнул,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время —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Если так продолжать, даже железный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перевёз свои вещи в общежитие, готовясь не возвращаться домой, но, как оказалось, Линь Ижань не умел водить, и в такой поздний час было сложно поймать такси. Пришлось стать бесплатным водителем и везти его домой,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принял душ, сбрил щетину, встряхнул слегка влажные волосы и, обернувшись полотенцем,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занята, Линь Ижань сидел на длинной скамье, закинув ногу на ногу, откинувшись на стену и закрыв глаза. Вдруг он почувствовал свежий запах мяты, открыл глаза и увидел, что Гу Сюнь, обёрнутый полотенцем, сел рядом с ним и закурил. Чёткие линии его пресса были видны как на ладони. Линь Ижань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закурил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 спальню. Только он сделал шаг, как Линь Ижань резко шагнул вперёд, упёрся запястьем в его горло и прижал к дивану. В его глазах горел огонь, словно он хотел съесть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Ижань открыть рот, как в живот ему вонзилась резкая боль. Он инстинктивно отпустил руку и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освободился от захвата, стоя рядом, глубоко вздохнул и, когда дыхание немного успокоилось, холодно посмотрел на Линь Ижаня. Посмотрев некоторое время, он внезапно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так близко, что Линь Ижань невольно задышал чаще и сразу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поднял подбородок Линь Ижаня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В последнее время я слишком устал, у меня нет времени на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дядей о переводе. Как только дело будет закрыто, ты сразу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отпустил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замер. Он не запомнил, что Гу Сюнь сказал дальше, только почувствовал, что подбородок горит, словно всё тело охватило пламя. Он потрогал подбородок, поднял взгляд на уходящего Гу Сюня 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выключил свет и лёг в кровать, достал телефон и увидел новый запрос в друзья в WeChat. В примечании было написано: «Чжэн Юань». Он нажал кнопку подтверждения, закрыл телефон и собрался спать, как вдруг раздалось два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Опоздавшая: [Гу Сюнь?]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Gx: [Собираюсь спать.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Опоздавшая: [Я не могу уснуть, можешь поговорить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Gx: [Обратись к Юань Хэ.]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Опоздавшая: [Я У Шаньшань.]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который уже засыпал, увидев это имя, подумал, что ему показалось. Кто в такую ночь не спит и ищет разговора? Он выключил телефон, не собираясь больше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Опоздавшая: [Мы можем быть друзьями? Не избегай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дремота была нарушена звонком телефона. Гу Сюнь вздохнул, снова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друзьями, но друзьям нужно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Опоздавшая: [Поставь телефон на беззвучный режим и спи, просто слушай меня, не нужно отвечать.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стал церемониться, сразу перевёл телефон в беззвучный режим и лёг спать. Всю ночь он спал без снов, а когда открыл глаза, уже было светло. Взглянув на время, он сразу же проснулся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Линь Ижань спокойно завтракал, а Гу Сюнь, как ураган, носился туда-сюда, мелькая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допил последний глоток молока, а Гу Сюнь уже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схватил со стола пакет молока и бросил его Гу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Цзя сегодня сразу на задание,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иногда мог нормально общаться с Гу Сюнем, но такие моменты были редки. Вчера он вдруг напал, а сегодня приготовил завтрак. Его переменчивость была быстрее, чем перелистывание страниц. Гу Сюнь хотел спросить, не съел ли он чего-то не того, но, учитывая нехватку времени, решил не начинать. Он открыл пакет и выпил молоко залпом. Тёплое молоко текло в желудок,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Тёплое? Гу Сюнь удивился, затем посмотрел на часы. Времени на выяснение, почему молоко тёплое, не было, и он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профессионально-технический колледж, у меня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сказал это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промолчал. Ты правда считаешь меня бесплатным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в университете было тихим. Линь Ижань вышел из машины, высунулся наполовину и сказал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ряд покрытых инеем ив перед парковкой, затем на скользкую дорожку университета. В такую холодную погоду такси были нарасхват, и, чтобы поймать машину, пришлось бы замёрзнуть. Вспомнив утреннее тёплое молоко, он открыл дверь и пошёл за Линь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на занятиях, и они направились прямо в кабинет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Сяоцин училась на факультете туризма, в группе было больше девушек, чем парней. Когда спросили, есть ли в группе парни из обеспеченных семей, куратор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факультетах есть ли парни с хорошим достатком, которые дружили с Чжан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ходили слухи, что она встречалась с председателем студенческого совета факультета информатики, Цзян Чэнем, но правда это или нет,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