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Шаньшань не поблагодарила меня, а вместо этого пошла жаловаться Чжэн Юань, сказав, что эта девушка — младшая сестра Чжан Яньчэня, и между ними ничего не было, и чтобы я не лез не в своё дело… Скажи, У Шаньшань вообще в своём уме? Если ничего не было, зачем он её обнимал? Неужели она так ослепла от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потрогал шишку на затылке, слегка отвлёкшись.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Хэ, прямолинейный и не склонный к размышлениям, продолжал жаловаться, не задумываясь о других вещах. Работа Гу Сюня научила его использовать полицейское мышление даже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была ученицей в старшей школе, а затем поступила на математический факультет Педагогического колледжа Бочэна. Она жила в общежитии номер 5, где раньше жила Гу Цзинцзин. Она была умна и чётко знала, чего хотела, никак не похожа на человека, ослеплённого любовью. Её странное поведение говорило о том, что она уже знала о неформальных отношениях Чжан Яньчэня с другими, но по какой-то причине не хотела, чтобы об этом узнали её друзья и родные, поэтому обвинила Юань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Гу Сюнь всё это обдумал, но не сказал Юань Хэ, просто молча слушал его жалобы. Когда разговор закончился, Линь Ижань уже убрал со стола и ждал, одетый и готовый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Гу Сюнь накинул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Линь Ижаня. На экране отобразился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Линь, это Цзян Чэнь. Я вдруг вспомнил кое-что о той девушке с фотографии. Завтра не откажетесь пообедать со мной? Мы сможем обсудить всё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подобными людьми сразу чувствуется связь, и именно поэтому Линь Ижань не хотел давать Цзян Чэню свой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Чэнь использовал Гу Цзинцзин как приманку, чтобы заманить его. Пойти или не пойти — дилемма.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Сюнь, услышав часть разговора, тихо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согласился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было всё сказать по телефону? Зачем эти загадки? Завтра я пойду с тобой, посмотрим, что он задумал. Если он попытается играть с полицией, сразу заберём его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долго смотрел на место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в «Пустой луне»? У него деньги лишние?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«Пустая луна» был лучшим рестораном в Бочэне, где один обед мог стоить месячную зарплату. Почему Цзян Чэнь выбрал именно это место, Гу Сюнь был уверен — просто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богатые наследники только и делают, что деньги на ветер пускают, — Гу Сюнь, ведя машину, бросил это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Ижань, молчавший всю дорогу,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Гу, вы забыли, что тоже 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отцом Гу Сюня был обычный полицейский, но потом, по неизвестным причинам, он бросил службу и уехал на юг, где стал успешным бизнесменом. Мать последовала за ним. Гу Сюнь какое-то время жил с ними, но не смог привыкнуть к климату и образу жизни, поэтому настоял на возвращении. Родителям пришлось отправить его к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двадцать лет, и Гу Жэньли стал известным предпринимателем. Гу Сюнь, хоть и считался наследником, редко виделся с родителями и был ближе к дяде. Он не интересовался бизнесом, и его статус наследника был лишь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«Пустой луне» Цзян Чэнь уже ждал. Увидев Гу Сюня, он был немного удивлён, но быстро перешёл к любезностям.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не интересовался элегантной и утончённой атмосферой ресторана. Он сразу положил перед Цзян Чэнем фотографию Гу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где ты её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взглянул на фото, отхлебнул вина и неспешно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 полицейский, не торопитесь.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постукивал пальцами по столу, уголок его рта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на несколько лет старше тебя, кого ты дядей называешь? Хватит шутить, не трать наше время, говори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Гу Сюня нарушило планы Цзян Чэня, сбив его с ритма. Понимая, что цель обеда не будет достигнута, он перестал тянуть время, достал телефон и показал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и Линь Ижань одновременно наклонились. На фото была Гу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её видел? Какие у вас были отношения?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её в «Моляо». Я её не знал. Недавно я увидел её аватар в списке ближайших пользователей — это та самая фотография. Она мне понравилась, и я сохранил её, чтобы показать друзьям. Они сказали, что она красивая, и посоветовали мне с ней познакомиться. Я начал с ней переписываться, но она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 Покажи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на Рождество. Переписку я уже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Цзинцзин была пользователем «Моляо» под ником «Роза», что полиция уже знала через Ли Шэнчжоу. То, что сказал Цзян Чэнь, не дало новой информации, и поездка оказалась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отодвинул стул и направился к выходу. Линь Ижань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Линь, подождите! — Цзян Чэнь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не обратил на него внимания и продолжал идти. Чем ближе он подходил к выходу, тем медленнее становился его шаг. У столика у окна сидели Лу Юмин и Чжан Яньчэнь, оживлённо беседуя.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расстояния они казались очень похожими. Хотя их лица различались, стиль одежды и утончённая манера поведения делали их похожими на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Юмин заметил Гу Сюня и помахал ему рукой,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Гу, вы тоже любите европейскую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встретиться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Юмин взглянул на столик Цзян Чэня, затем на Чжан 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Познакомьтесь, это полицейские из городского управления, а это мой друг детства Чжан 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Яньчэнь с улыбкой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Гу, снова 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Юмин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забывчивый, совсем забыл, что вы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Чжан Яньчэня оставалась в воздухе, демонстрируя его учтивость.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Юань Хэ Гу Сюнь в последние дни всё больше разочаровывался в Чжан Яньчэне и не хотел пожимать ему руку, но из вежливости всё же коротко пожал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мешать вам обедать,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Оставайтесь, капитан Гу, — предложил Лу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ещё работа.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предоставил полезной информации, и половина дня была потрачена впустую. Вернувшись в управление, в столовой остались только остатки еды. Гу Сюнь не был привередлив в еде, ему было достаточно просто наесться. Линь Ижань, напротив, был очень разборчив и не любил есть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набрал полную тарелку и сел за ближайший столик. Съев половину, он поднял голову и увидел, что место напротив пусто. Он посмотрел в сторону кухни, где Линь Ижань с пустой тарелкой ходил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 досадой покачал головой. Линь Ижань был более привередлив, чем наследник Юань Хэ. Если бы не его придирчивость, Гу Сюнь никогда бы не научился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 смотрела на Линь Ижаня с холодным взглядом, думая, что же этот молодой полицейский хочет съесть? Неужели он ждёт, что в столовой подадут омаров?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не выдержал, подошёл к ней с улыбкой и указал на блюдо 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Ван, у моего брата проблемы с желудком, он не может есть острое и жирное. Не могли бы вы приготовить для него овощи на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брат капитана Гу? Неудивительно, что он такой красивый, — сказала повариха и отправилась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овощи были поданы, Гу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Избавься от этих вредных привычек. В экстренных случаях хорошо, если вообще есть что поесть, кому какое дело до твоих капризов?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спокойно начал есть, слова начальника пролетели мимо его ушей, не оставив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писала на доске, но вдруг стёрла всё и нарисовала большой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всё стёрла? — Гу Сюнь незаметно подошёл к ней. — Использовать «Моляо» как отправную точку —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вы как призрак, вошли совсем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лицо потемнело, и она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проверила камеры наблюдения в квартире Цзян Чэня. Он приводил туда много девушек, среди них была Чжан Сяоцин, но не Гу Цзинцзин. Затем я проверила камеры на его загородной вилле. В прошлую пятницу вечером он приехал домой и уехал в понедельник утром, не выходя за это время. Его друзья по играм подтвердили, что он был онлайн и они общались по голосовой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Линь Ижаня с разочарованием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Цзян Чэнь связан только с Чжан Сяоцин, и эта нить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 нить оборвалась, есть другие. Не расстраивайся. Я проверил записи о проживании Гу Цзинцзин в отелях. У неё есть только записи с Ли Шэнчжоу. У Чжан Сяоцин записей больше, и каждый раз с разными людьми. В этом аспекте ничего полезного не нашлось, зато в клинике пластической хирургии «Звёзды» я нашёл записи о Гу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«Звёзды»?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прошлым летом Гу Цзинцзин несколько раз посещала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http://bllate.org/book/16882/1556263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