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(Мэн Цзя): [Да! На первом курсе,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Окра: [Я уже несколько лет работаю. В «Моляо» ищешь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Мяомяо: [Нет, просто болтать. Поссорилась с парнем, настроение паршивое.]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Окра: [Хочу послушать подробности.]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 мастерски владел искусством разговора. Менее чем за два дня он выяснил всю информацию о Мэн Цзя. После трёх дней переписки Окра сам предложил встречу, назначив время на пять часов вечера. Он должен был приехать за ней к воротам художественного училища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16:50 полицейский, наблюдавший за Лу Юмином, сообщил: тот всё ещё был на совещании в больнице. За пять минут из «Синьчэнь» до училища добраться невозможно, значит, «Окра», скорее всего, был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и её двоюродная сестра были похожи ростом и комплекцией. Подстригшись под сестру, Мэн Цзя стала её точной копией, а в одежде сестры, в эпоху, когда фотки в сети часто не соответствуют действительности, этого было вполне достаточно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и несколько молодых полицейских, переодетых под студентов, слонялись у ворот училища, делая вид, что кого-то ждут. Гу Сюнь с группой скрылся в машине на той стороне дороги. Сеть была расставлена, оставалось ждать, когда рыба сама заплывёт.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16:55.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подъехал белый BMW X7.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не было света. С того места, где стоял Линь Ижань, хоть и недалеко от автомобиля, в темноте невозможно было разглядеть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ещё раз подтвердил, что Лу Юмин всё ещё на совещании, и Мэн Цзя вышла из училища и села в ту самую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полиции не было прямых улик, чтобы действовать открыто, поэтому они молча последовали за BMW, следя за ситуацией в салоне через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Гу Сюня раздался голос Мэн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одно особенное место поесть, — голос «Окры» был низким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Сюню он показался смутно знакомым, но он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сделала вид, что насторожена: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Особенное? Но вечером мне нужно быть в общежитии. Дядечка, никаких плохих мыслей,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«Окра»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просто поедем в фермерский ресторан. После еды сразу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подняла камеру, сделав вид, что делает селфи, но незаметно разверла объектив в сторону водителя. Только она нажала кнопку съёмки, как телефон выхватили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«Окра» удалил фото и вернул телефон Мэн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мне не нравится, когда в моей машине что-то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Я просто хотела показать однокурсникам.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дядечка красивый! — В глазах Мэн Цзя читалось восхищение, а на лице играла застенчивость, будто она случайно выдала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с лица «Окры» спала, и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 я уже, не тягаться мне с мальчишками из вашего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старый! Никто не скажет, что вам тридцать, дадут максимум двадцать пять. К тому же, мне как раз нравятся мужчины постарше, — зарделась Мэн Цзя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язычок мёдом намазан, — в голосе «Окры» сквозило скрытое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 фермерский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узнаешь, не разочаруюсь. — «Окра» за рулём бросил взгляд в зеркало заднего вида, нахмурился и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остро почувствовала, что он заметил слежку. Она тут же сделала вид, что болтает с подружкой, и незаметно отправила Чжэн Тяньчэну сообщение в WeChat: [Не слишком близко].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Мэн Цзя был трекер, Гу Сюнь сбавил ход, держась на почтительном расстоянии от машины «Окры».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некоторое время было тихо, затем снова раздался голос «Окры»: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не слышала собеседника на том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с кем это ты говоришь? Собаку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«Окра» кивнул, улыбнулся ей и нажал кнопку очистителя воздуха перед Мэн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другом, который продаёт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породу собираешься брать? Я люблю бишонов.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«Окра» отвлёкся, Мэн Цзя незаметно отправила Чжэн Тяньчэну сообщение: [Рыба что-то заподозрила].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BMW X7 съехал с трассы на просёлочную горную дорогу. Фонарей не было, вокруг царила непроглядная тьма. Дальний свет выхватывал из темноты грязную тропинку, а дальше простирались лишь бесконечные мрак и ночь — невозможно было понять,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охватила тревога, в которой смешалось предвкушение. Неужели он не стал ждать, когда чувства разгорятся, и решил действовать сегодня ночью? Она незаметно коснулась пистолета, спрятанного за поясом. Это оружие было с ней уже год, и вот-вот должно было прогреметь.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внешнее спокойствие, изображая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это где мы? Так темно,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в деревне за горой,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и пустые горные дороги сильно затрудняли преследование. Гу Сюнь не мог подъехать слишком близко, полагаясь только на сигнал трекера Мэн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наушниках Гу Сюня раздалось трескучее помехи, и голоса пропали. Он сорвал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деревни ещё не доехали, почему остановились? — Чжэн Тяньчэн с таким же недоумением посмотрел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Сюня расширились,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Быстро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поняли его слова. Воздух в машине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до крови закусил губу. Сердце готово было выскочить из груди, он готов был лететь туда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сжал кулаки и опустил их вдоль тела. Костяшки побелели, а ладони невольно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напарника висела на волоске. Машина мчалась на предельной скорости. Через десять минут они добрались до точки, где находился трекер. Белого BMW след простыл. На снегу нашли сумку и одежду Мэн Цзя. В сумке лежали трекер, телефон и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со всей дури пнул стоящее рядом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Цзяцзя…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договорить, опустился на корточки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тропинка в свете луны, обычно такая тихая и умиротворяющая, сейчас казалась оскаленной пастью зверя. Гу Сюнь бросил взгляд вперёд, тут же сел в машину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помог Чжэн Тяньчэну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Тяньчэн, сейчас не время для слёз.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 вела только одна дорога. Полицейская машина летела вперёд. Проехав немного по горному серпантину, водитель резко нажал на тормоз, и всех кинуло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тут развилка. Дороги ведут в три разные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потер ушибленный лоб, вглядываясь в темноту. Эта горная дорога — единственный выход из всех трёх деревень. Снег на дороге уже был утрамбован проезжающими машинами, и по нему, как по льду, невозможно было разглядеть следы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вызывайте подкрепление. Проверяем каждую деревню, двор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называются эти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Юнфу, деревня Юнцян, деревня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обернулся к Линь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встретился с ним взглядом. Их взгляды скрестились на мгновение, и они одновременно вспомнили, что деревня Юнъань в уезде Лу — это родная деревня Лу Юмина. Как один они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окружали горы, дорога туда была трудной, и Юнъань была довольно глухим местом. Было ещё без девяти вечера, но большинство жителей уже потушило свет и легло спать. Только на западной окраине, у берега озера, в фермерском ресторане горели огни и доносилась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ещё не подоспело. Полицейские разделились на две группы: одна отправилась в ресторан, другая — в дом родителей Лу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Лу Юминов был небольшим. Пожилые родители были напуганы внезапным появлением полиции, да к тому же плохо слышали. На все вопросы они либо качали головой, либо просто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сразу махнул рукой на попытки общения со стариками: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подвал или потайные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нас нет ордера на обыск, — тихо напомнил полицейский, что был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ордер принесут, и след остынет! Обыск немедленно, если что — я отвечаю! — рявкнул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кинулись врассыпную, обыскивая двор и дом, переворачивая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остался на месте. Он подошёл к родителям Лу Юмина и, повышая голос, начал говорить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не бойтесь. Тот, кого мы ищем, не обязательно ваш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дома, где живёт человек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Юмина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пустых домов, где никто не живёт,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молодёжь покупает квартиры в городе, не хочет возвращаться. Пустых домов штук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достал блокнот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назвать имена владельцев?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назвал несколько имён. Линь Ижань записал их и пошёл к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эти дома. Убийство, вскрытие, создание ледяных скульптур… Ему нужно уединённое пространство. С родителями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подошёл Чжэн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ни потайных комнат, ни подвала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протянул ему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эти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 светать. Закончив обыск последнего дома, Чжэн Тяньчэн стоял с красными от бессонницы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поступила информация: в двух других деревнях никаких подозрительных лиц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закурил, пытаясь упорядочить хаос в голове. Внимание привлек соседний двор: кирпичная дорожка шла от ворот прямо к крыльцу. Во дворе не было ни скотины, ни запасов еды, ни дров на зиму, но снег был убран удивительно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сопровождавшему их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дворе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