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Я только люблю выпить, ничего противозаконного не делал. — Лю Ифэн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мы нашли ваши отпечатки пальцев. Сейчас вы главный подозреваемый, вам нужно пройти с нами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 Я... я... не убивал... Я не в участок. — Лицо Лю Ифэна выражало шок, 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вытянул руку, чтобы его остановить. Лицо Лю Ифэна было темно-красным, морщины глубокими, выглядел он старше своих лет. От него исходил резкий запах алкоголя, взгляд был рассеянным, похоже, он только что выпил дешевый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идти в полицию, отвечайте честно на наши вопросы. Где вы пили позавчера вечером?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шашлычной на обочине в деревне Фуминь, с моим коллегой Лю Чэном. Мы пили до полуночи, потом разошлись. Он снимает дом в деревне Фуминь, дорога близкая, не встретил никаких бандитов, а мне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вас были конфликты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уборщик в школе, на меня даже не смотрят, кто со мной будет конфликтовать?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нет... жены или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 бы отдали свою дочь за пьяницу? — В глазах Лю Ифэна мелькнула грусть, но потом он вспомнил что-то и улыбнулся. — В молодости у меня была одна женщина, любила меня до безумия, готова была родить мне ребенка. И я не подвел, с первого раза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 Ифэна была обычной, но эта женщина, которая когда-то безумно его любила, стала единственным светом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и Чжэн Тяньчэн тихо отошли, чтобы опросить пациентов в палате о передвижениях Лю Ифэна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остался,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Лю Ифэна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пожениться, но ее родители были против. Пока меня не было дома, они силой забрали ее. Я пошел к ним, но в деревне сказали, что они переехали... С тех пор я ее больше не видел. А ребенок, вероятно, был абортирован.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Мэн Цзя вышла из палаты, кивнула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лечитесь, если будут вопросы,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Ифэн схватил Гу Сюня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пожалуйста, не дайте моему пальцу пропасть зря. Даже если это собака, найдите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оставил людей в больнице, чтобы следить за Лю Ифэном, затем сел в полицейскую машину и вернулся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люди в палате Лю Ифэна и медсестры подтвердили, что он не покидал больницу прошлой ночью. Отпечаток пальца, вероятно, снова ложный след, как и след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Ифэн пьет много лет, его мозг уже деградировал. Он мог убить в порыве гнева, но тщательно спланированное серийное убийство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смотрел в окно машины, постукивая суставом указательного пальца по стеклу. 27 апреля на гору Байши отправились шесть человек из группы исследователей, двое из них уже погибли, а убийца до сих пор не обнаружен. Может быть, направление расследования ошибочно? Возможно, убийца вообще не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резко выпрямился, его выражение лица стало серьезным. Он повернулся к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убийства Ли Мэн, где были остальные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быстро вспомнила всю информацию, собранную от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 был в караоке с компанией до утра, Чжэн Юань сидела дома, информация о том, что Синь Чан срочно вернулся в больницу на операцию, подтвердилась. Мэн Фань прошлой ночью не вернулся в общежитие,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за слежку за Мэн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Мэн Фань сел на автобус, потом на метро, потом гулял по торговому центру, крутил наших людей, пока они не потеряли его. — Мэн Цзя, видя, что начальник недоволен, говорила тихо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студентом тоже можно потеряться? Срочно найдите Мэн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не медлила, сразу же позвонила и передала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У Шаньшань вся команда сосредоточилась на оставшихся пятерых из группы исследователей от 27 апреля. Они проверили каждого, следили за ними 24 часа в сутки, проделали кучу работы, но не нашли ни единого доказательства, а убийца снова совершил преступление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понял, что направление расследования ошибочно, и сразу же скорректировал план. Оставшиеся четверо из группы исследователей продолжали находиться под наблюдением, а остальные силы были направлены на поиск за пределами этой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остановилась, Гу Сюнь вышел, поднял голову и увидел стройную фигуру у окна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держал чашку чая, смотрел вниз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поднимись-ка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только вошел в кабинет начальника, как в воздухе пролетела сигарета. Он наклонился вперед, привычным движением поймал ее, зажал в зубах, сел напротив Гу Минли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новое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 две жертвы, а у нас нет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смотреть шире, не зацикливаться только на тех, кто окружал жертв. Много лет назад я расследовал дело в уезде Лу, в тех глухих горах произошло пять изнасилований и убийств. Мы расследовали больше полугода, проверили всех, кто был рядом с жертвами, все близлежащие деревни, но не нашли убийцу. Угадай, как мы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вспоминая прошлое, улыбнулся, сделал глоток чая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вообще не имел никакого отношения к жертвам. Это был ремонтник из соседнего городка, который ездил по деревням и чинил бытовую технику. Летом леса густые, кукуруза растет буйно, в тех горах дороги пустынные, людей мало. Он сидел на обочине и ждал. Если проходила женщина, он останавливал ее под предлогом, что спрашивает дорогу, и совершал преступление. Он вообще не знал этих женщин, не было никакой связи. Позже он сказал нам, что просто хотел убивать, без всякой причины, и даже перед смертью не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Социопат? — спросил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такой тип убийцы, и он не оставляет следов на месте преступления, его очень трудно поймать. То дело было раскрыто, потому что последняя жертва была сильной, и он, пытаясь ее одолеть, забыл спрятать свой трехколесный велосипед. Как раз его увидел крестьянин, который выгонял коров. Мы по этой зацепке нашли его... С развитием технологий методы расследования совершенствуются, но и уровень интеллекта и культуры убийц тоже растет. Раньше многие дела оставались нераскрытыми из-за отсутствия ДНК-технологий, а сейчас даже те, кто смотрит фильмы, знают, что нельзя оставлять отпечатки пальцев 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согласился с мнением дяди,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месте преступления нет зацепок, нужно расширять круг поисков, возможно, по какой-то маленькой ниточке можно выйти на большую. — Гу Минли был уверен в племяннике, которого сам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ладишь с Сяо Жанем? Не хочешь, чтобы он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затронул эту тему, Гу Сюнь бы не вспомнил. Но теперь это уже не просто вопрос его ухода. Он закурил еще одну сигарету, молча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Гу Сюнь был категорически против того, чтобы Линь Ижань оставался, но теперь его молчание говорило о том, что он сомневается. Гу Минли, подливая масла в огонь,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Сяо Жаня, он не хочет уходить, говорит, что с тобой может и учиться, и поддерживать друг друга... У Линь Ижаня могут быть небольшие проблемы с характером и общением, но он ведь вырос с тобой, восхищается тобой, иначе бы не поступил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закинув ногу на ногу, откинулся на спинку стула, одной рукой курил, другой играл с зажигалкой,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проблемы? У него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не понимал,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большими проблемами не смог бы войти в наше городское управление. Не смотри на брата через призму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еще считать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Гу Сюнь почувствовал смятение, поэтому решил уйти от дяди и спуститься работать. Но, встав, Гу Минли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чтобы позаботиться о Гу Юане. Позавчера твоя двоюродная сестра на вечеринке у одноклассника встретила Гу Юана в компании, он веселился. Сейчас он в том возрасте, когда хочется гулять, на юге твой отец слишком строго его воспитывал, а в Бочэне он оказался без присмотра и вовсю отрывается. Не дай ему свернуть на кривую дорожку, меньше общения с подозрительными людьми, иначе он может связаться с наркотиками, и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«наркотики» сильно ударило по Гу Сюню. Гу Юань вернулся несколько месяцев назад, они редко общались, и Гу Сюнь даже не знал, чем занимается Гу Юань каждый день, не задумывался, почему он остался в Бочэне.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увидев тревогу в глазах Гу Сюня,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плохо, не волнуйся, просто предупреждаю. Я уверен, что наш Сяо Юань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работы я поговорю с ним, пока ухожу,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вышел в коридор на втором этаже,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Юань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можно, чтобы Чжэн Юань пожила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словно услышав шутку,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