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одноклассников, Цзэн Минчуань и Ван Чун, по очереди поздоровались с Фан Чэнланем.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Минчуань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машине? Сначала отвези Лу Цянь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не была полностью в отключке, она время от времени постанывала, дергала Фан Чэнланя за рукав и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Чэнлань?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Grand Cherokee Юй Вэйяня и совсем не хотел, чтобы они увидели его Polo, поэтому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 сегодня закончим. Я отвезу её домой, а как-нибудь в другой раз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 тоже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поможем тебе донести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поспешно отказался Фан Чэнлань, наклоняясь, чтобы одной рукой подхватить Лу Цянь под колени, а другой — под спину, и легко поднял её. — Что тут сложного? Мы пойдём, а вы продолжайте 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обращая внимания на то, что Чжоу Цинь и другие ещё хотели что-то сказать, направился к выходу, неся Лу Цянь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всё ещё стоял на месте. Фан Чэнлань вспомнил, что тот проигнорировал его ранее, и теперь сам решил не обращать на него внимания, обходя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Лу Цянь, которую он держал на руках, протянула руку и схватила Юй Вэйяня за руку, даже подняла голову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посмотрел вниз на свою схваченную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нахмурился, почувствовав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однако, отстранил руку Лу Цянь и кивнул Фан Чэнланю: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близко глядя на него, подумал, что, возможно, он изменился или его манера держаться стала другой. Черты лица остались прежними, но он выглядел гораздо привлекательнее,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не хотел отвечать Юй Вэйяню, но не желал выглядеть мелочным, поэтому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хотел было поссориться с Лу Цянь, но, вернувшись домой, она, едва коснувшись кровати, заснула мёртвым сном. Вся его ярость осталась невыплеснутой на пьяную женщину, поэтому он просто лёг рядом с ней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Фан Чэнлань на мгновение растерялся, вспомнив, что сегодня выходной и у него как раз свободный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Лу Цянь, он при свете из окна заметил, что она не смыла макияж перед сном. Помада и тушь размазались по её лицу, превратившись в беспорядочные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была очень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передала ему любовное письмо, Фан Чэнлань был весьма польщён. Многие девушки проявляли к нему интерес, но он оставался сдержанным, пока не появилась Лу Цянь, которая его устроила.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учились в старших классах, и время было не самое подходящее для романов, но оба не были сосредоточены на учёбе, поэтому начали встречаться по взаимному согласию. Они были идеальной парой: высокий и красивый парень с белокожей и милой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Фан Чэнлань поступил в техникум, а Лу Цянь — в университет на факультет гостиничного менеджмента, они остались в одном городе и вскоре начали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спустя столько лет, это было непросто, но страсть между ними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осознал, что он слишком хорошо знает Лу Цянь. Даже самая красивая женщина, если видишь её каждый день вблизи, перестаёт казаться такой привлекательной. Они знали друг друга настолько хорошо, что могли угадать, что другой думает или собирается сделать, даже по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Фан Чэнланя отношения с Лу Цянь стали похожи наmastурбацию — больше похоже на выполнение обязательств друг перед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у них чувства? Конечно,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любил её когда-то, старался сделать её счастливой. Даже сейчас, спустя столько лет, если не любовь, то уж точно осталась привязанность. Расстаться с ней он бы точно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думала Лу Цянь, Фан Чэнлань всё больше терялся в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душно, и он всё ещё чувствовал запах алкоголя от Лу Цянь. Не выдержав, он встал, чтобы открыть окно, и вдруг вспомнил о Юй Вэйяне.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Grand Cherokee Юй Вэйяня не давал ему покоя. Он не мог поверить, что тот, кто когда-то был робким и неуверенным, теперь так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уже не помнил, как они впервые встретились. Они были одноклассниками в школе, и в его памяти Юй Вэйянь остался невысоким, ничем не примечательным парнем, который старательно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был солнечным, красивым и уверенным в себе парнем, который, хотя и не блистал в учёбе, отлично играл в баскетбол и был популярен в школе. Юй Вэйянь же был тихим, старательным учеником, чьи успехи в учёбе едва держались на среднем уровне. Казалось бы, у них не должно было быть ничего общего, но из-за одного инцидента между ними возникла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Фан Чэнланя была компания друзей, которые не любили учиться, предпочитая играть в баскетбол, прогуливать уроки и устраивать беспорядки. Однажды, после вечерних занятий, они окружили маленького бродячего котёнка и забили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не участвовал в этом, считая, что издеваться над котёнком — глупо, но и не остановил их, наблюдая за происходящим со стороны, а затем ушёл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этого котёнка кормил Юй Вэйянь. Когда они уходили, Юй Вэйянь как раз шёл с пакетом еды, чтобы покормить котёнка, но увидел только их уходящие спины. Среди них он узнал только Фан Чэнланя.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Юй Вэйянь сообщил классному руководителю, что Фан Чэнлань курил в туалете и прогулял вечерние занятия, чтобы пойти в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не боялся классного руководителя, но тот вызвал его родителей, и он получил взбучку от отца, что ещё больше усилило его ненависть к Юй Вэйяню.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просто крал тетради Юй Вэйяня и рвал их, подставлял ему ногу, когда тот бежал по коридору, устраивая мелкие пакости.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один из его друзей познакомился с местным хулиганом, и, услышав эту историю, тот предложил проучить Юй Вэйяня. Фан Чэнлань тут же почувствовал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Фан Чэнланем и Юй Вэйянем изначально не было серьёзной вражды. Когда те парни заговорили о том, чтобы проучить Юй Вэйяня, первой мыслью Фан Чэнланя было, что в этом нет необходимости, но затем он подумал, что не сможет отказаться, боясь, что его засмеют и он потеряет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после занятий Фан Чэнлань подошёл к Юй Вэйяню, который собирал вещи за партой,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поднял на него взгляд, его очки казались громоздкими на лице. Он хотел отказаться, но Фан Чэнлань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пойдёшь, тебя перехватят по дороге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широко раскрыл глаза, и Фан Чэнлань почувствовал в них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они почти не общались, и Фан Чэнлань даже не понимал, зачем Юй Вэйянь на него настучал, считая, что тот просто суёт нос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с рюкзаком за плечами, пошёл за Фан Чэнланем к спортплощадке, явно понимая, что его ждёт расправа, и поэтому шёл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остановился и повернулся, чтобы напугать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убежишь, я найду людей, чтобы тебя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светом фонаря лицо Юй Вэйяня побледнело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угла спортплощадки, Юй Вэйянь был окружён несколькими парнями. Хулиган толкнул его в плечо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Чем ты моего брата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не сопротивляясь, мягко опустился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достал сигарету и протянул её хулигану, сам же стоял в стороне, наблюдая, как Юй Вэйянь замер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 присел перед ним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моего брата доставал,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подумал, что на самом деле это не было серьёзной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Вэйянь глупо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 поднял руку, чтобы ударить, и Юй Вэйянь сжался,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хулигана замерла в воздухе, а другой рукой он ткнул Юй Вэйяня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медленно открыл глаза, посмотрел на Фан Чэнланя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убил моего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 всё же ударил Юй Вэйяня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убил? Ты что, собираешься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 актив.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http://bllate.org/book/16883/1565362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