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Юй Вэйяня сбились набок, он выглядел жалким,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заметил слёзы в уголках глаз Юй Вэйяня. Тот неуклюже попытался поправить очки, но как только пошевелил рукой, хулиган встряхнул его за воротник. Юй Вэйянь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 отпустил его, он фыркнул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такого слабака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хотел сказать, что он его не звал, это тот сам решил вмешаться,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Вэйянь слишком легко сдался, хулиган, чувствуя, что не смог проявить себя, снова схватил его и, указывая на Фан Чэнланя,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мой брат. Всё, что он тебе скажет, ты будешь делать, понял? Если не будешь слушаться, я буду бить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шумно вдохнул, его голос был хриплым,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смотрел на Юй Вэйяня с отвращением и спросил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ему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задумался, не зная, что сказать, и наконец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опаздывал на уроки, едва успевая войти в класс с последним звонком, и не успевал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хулигана на Фан Чэнланя тоже стал пренебрежительным, но он всё же сказал Юй Вэйяню: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выглядел ошеломлённым,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поднялся и позвал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шашлыки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пошёл за ними, оглядываясь на Юй Вэйяня. Тот сначала поправил очки, затем медленно поднялся, держа рюкзак, и вытер слёзы. Фан Чэнлань почувствовал, что ему стало жаль Юй Вэйяня, но это чувство быстро испарилось за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чуть не опоздал, ворвавшись в класс как раз перед звонком. Учитель ещё не пришёл, и он поспешил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Копаясь в ящике стола в поисках учебника, он наткнулся на полиэтиленовый пакет, в котором был очищенный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ещё не до конца проснувшись, вытащил цзунцзы и долго смотрел на него, спрашивая соседа по парте,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посмотрел вперёд и увидел спину Юй Вэйяня, сидящего впереди,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Юй Вэйянь каждый день приносил Фан Чэнланю завтрак, и тот, считая это большим удобством, спокойно 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Фан Чэнлань обнаружил в пакете с завтраком чайное яйцо в скорлупе. После занятий он громко позвал Юй Вэйяня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мне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яйцо Юй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сжался, не решаясь поднять на него глаза, но всё же взял яйцо и пошёл к мусорному ведру в конце класса, чтобы очистить его. Фан Чэнлань чуть ли не поставил ноги на парту,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использовать Юй Вэйяня как своего слугу, заставляя его делать всё, что угодно, даже списывать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Чэнлань дежурил, Юй Вэйянь стирал доску; если он хотел пить, посылал Юй Вэйяня в магазин за водой; если поздно вечером хотел есть, заставлял его идти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Фан Чэнлань использовал Юй Вэйяня большую часть семестра, и со временем стал считать его своим подчинённым, иногда даже думал взять его с собой на прогулки, но Юй Вэйянь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летом на первом курсе, когда он ещё не встречался с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лета Фан Чэнлань однажды утром проснулся поздно и с ужасом понял, что не сделал ни одного задания. На улице было слишком жарко, и он не хотел выходить, поэтому позвонил Юй Вэйяню и попросил принести ему задания, чтобы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Вэйянь пришёл, Фан Чэнлань даже не стал списывать, а заставил его сесть в своём кабинете и написать всё за него. Он даже напомнил Юй Вэйяню подделать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был молчалив, и, когда Фан Чэнлань приказал ему писать, он сосредоточенно сидел за столом. За один день он не успел, поэтому три дня подряд приходил к Фан Чэнланю домой, чтобы помочь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Чэнлань играл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когда Юй Вэйянь закончил писать, Фан Чэнлань схватил его за руку и подтянул к себе, чтобы показать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сначала не понял, что он имеет в виду, пока на экране женщина не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Вэйяня покраснело, а Фан Чэнлань именно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женщина сняла верх, обнажив белоснежную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отвернулся, но Фан Чэнлань встал за ним и, держа его лицо, заставил смотреть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— тихо сказал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ответил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Юй Вэйянь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стал заставлять его открывать глаза, а просто увеличил громкость на компьютере, ведь дома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поцелуев и притворных стонов женщины тут же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удерживал голову Юй Вэйяня, положив подбородок на его макушку,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посмотри, чтобы потом с девушкой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будучи подростком, несмотря на стыд, не мог удержаться и украдкой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тело заставило его почувствовать,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Фан Чэнлань, конечно, не первый раз это видел, но впервые с кем-то вместе. Он чувствовал себя более опытным перед бесполезным Юй Вэйянем и поэтому говорил с уверостью: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вставляешь и двигаешься, видишь, у парня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всё ещё лежала на лице Юй Вэйяня. В комнате было жарко, и оба потели. Фан Чэнлань почувствовал, что его ладонь стала липкой, но кожа Юй Вэйяня была необычайно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был бледным, говорил тихо, и Фан Чэнлань считал его немного женственным. Теперь, смотря сверху, он видел, как его белое лицо покраснело, а шея была такой же бледной. В футболке были видны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прижал женщину к большому столу и вошёл в неё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Чэнланя возникла безумная идея, которую он бы не решился воплотить с кем-то другим, но с робким и трусливым Юй Вэйянем можно было попробовать. Ведь тот никогда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Чэнлань потянул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резко обернулся, широко раскрыв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Фан Чэнлань подтолкнул его, уже хватая за подол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 страхе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игнорировал его, отшлёпывая его руку и настаивая на своём. В борьбе он почувствовал боль — Юй Вэйянь слегка поцарапал его. Это разозлило его, и он ударил Юй Вэйяня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воспользовался его замешательством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поднимешь на меня руку,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него футболку, перевернул его и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больше не сопротивлялся, его тело дрожало, лёжа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знал, что он плачет, но это не повлияло на его настроение. Его ладонь скользила по гладкой и слегка влажной спине. Он пытался представить Юй Вэйяня женщиной, его тело было худощавым, как у подростка, и со спины действительно было трудно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скользила по гибкой коже спины, но Фан Чэнлань хотел большего, и его рука двинулась вдоль рёбер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