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перед Юй Вэйянем по-прежнему была лишь ровная поверхность, без мягкой груди, которую так хотел ощутить Фан Чэнлань. Он почувствовал легкое разочарование, но все же ухватил маленький сосок Юй Вэйяня и с силой потянул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 смог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посчитал, что короткие волосы парня слишком портят атмосферу, мешая его фантазиям, поэтому схватил журнал, разложил его на голове Юй Вэйяня, а затем стянул его шорты вместе с трусами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 ужасе протянул руку, пытаясь остановить его, но Фан Чэнлань схватил его запястье и с силой согнул, угрожающе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Веришь, что я сломаю тебе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его руку, Фан Чэнлань прижался к плоти, сжав его ягодицы, которые оказались удивительно округлыми, упругими, белыми и нежными. Не в силах сдержаться, он расстегнул свои штаны, взял в руку свой возбужденный член и начал тереться о зад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Фан Чэнлань кончил довольно быстро, но это был первый раз, когда он достиг оргазма не только с помощью своей руки, а потеревшись о тело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невероятное удовольствие, хотя, конечно, было бы лучше, если бы этот человек оказался красивой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Чэнлань, тяжело дыша, искал салфетки, Юй Вэйянь продолжал рыдать, задыхаясь от слез. Фан Чэнлань даже начал беспокоиться, что тот может задохнуться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стул, он дождался, пока волна удовольствия от оргазма утихнет, и только тогда в его сердце появилось легкое чувство вины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поднялся, подошел к Юй Вэйяню сзади, помог ему натянуть штаны, снял журнал с его головы и поднял его на ноги. Он заметил, что глаза Юй Вэйяня отекли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плакать, это просто игра, я ведь не сделал с тобой ничего серьезного, — успокаивал он, с трудом сдерживая раздражение, и взял салфетку, чтобы вытереть слезы и сопли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хотел сказать ему, чтобы он никому не рассказывал, но потом подумал, что Юй Вэйяню, вероятно, будет стыдно говорить об этом. Поэтому он просто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можешь не приходить. Увидимся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двадцать с лишним лет своей жизни Фан Чэнлань считал этот эпизод с Юй Вэйянем своим самым откровенным сексуальным опытом. Однако тогда он не осознавал, что даже без проникновения такие прикосновения и трение были чем-то большим, чем просто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скучных дней, он наконец дождался начала учебного года и заметил, что синяк на лице Юй Вэйяня, оставшийся после его удара, еще не зажил.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занятий, во время утренней самоподготовки, Фан Чэнлань обнаружил, что в его парте нет завтрака, который обычно готовил Юй Вэйянь. За последние полгода он уже привык к этому, и теперь, внезапно оставшись без завтрака,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Юй Вэйяня, сидящего впереди. Тот, казалось, был погружен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дождался конца урока, но, чувствуя раздражение, громко позвал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услышал его, и все, как обычно, привыкли к этому. Сосед Юй Вэйяня даже толкнул его локтем, но тот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рассердился, встал с места и направился к парте Юй Вэйяня. Когда он шаг за шагом приближался, Юй Вэйянь все еще сидел, опустив голову,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Фан Чэнлань остановился, заметив, что на бледной шее Юй Вэйяня появились мурашки, очень отчетливые, и он мог видеть, как волоски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боялся, и не только мурашки выдавали его страх. Рука, держащая книгу, тоже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замер на месте на мгновение, а затем развернулся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ясно ощущал, что Юй Вэйянь избегает его, и не просто избегает, а даже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Чэнланя было много друзей, и Юй Вэйянь был далеко не единственным, но только он всегда слушался его. Привыкнув к тому, что кто-то приносит завтрак и выполняет поручения, он почувствовал себя очень некомфортно, когда это вдруг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решился подойти к Юй Вэйяню, но, прожив так больше недели, он все время думал об этом и, наконец, не выдержал, решив поговорить с ним и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думал просто: они же мужчины, зачем так долго хранить обиду? Он сам был человеком прямолинейным, и после ссоры обычно забывал обо всем через пару дней. Поэтому он решил, что, пригласив Юй Вэйяня на ужин, все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окончания уроков, Фан Чэнлань решил подкараулить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каждый день были вечерние занятия, и между окончанием уроков и началом самоподготовки был всего лишь час или полтора на ужин. Многие ученики, жившие далеко, не возвращались домой, а просто перекусывали где-нибудь возле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был одним из тех, кто жил недалеко, но часто не ходил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увидел, как Юй Вэйянь вышел из класса, и последовал за ним. Они шли один за другим вниз по лестнице, и Юй Вэйянь постепенно ускорял шаг. Когда они вышли из здания школы, он уже 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беге Юй Вэйянь никак не мог сравниться с длинными ногами Фан Чэнланя. Они бежали один за другим, и еще не выйдя за пределы школы, Юй Вэйянь был загнан в угол за маленьким садом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обычно было пустынным, и Юй Вэйянь, видимо, в панике, оказался прижатым к стене, а Фан Чэнлань, опустив руки по бокам, окружил его,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тоже смотрел вниз, не осмеливаясь поднять глаза на Фан Чэнланя. Он тяжело дышал после быстрого бега, и мурашки снова начали появляться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бежал? — Фан Чэнлань тоже немного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бледный,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добавить: «Я хочу пригласить тебя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Юй Вэйянь резко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Чэнланя ударилась о стену, и он разозлился. Одной рукой он прижал Юй Вэйяня к плечу, а другой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уже явно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испугался, его губы дрожали, но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Чэнлань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Я приглашаю тебя на ужин, разве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фыркнул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пойти!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Юй Вэйяня за руку и потащил его за собой, но тот начал молча сопротивляться, пытаясь вырвать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немного потягавшись с ним, разозлился и, обхватив его одной рукой, другой начал стягивать его штаны,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пойдешь, я сниму с тебя штаны и оставлю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штаны Юй Вэйяня до уровня белья, обнажив белую резинку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 ужасе широко раскрыл глаза, изо всех сил пытаясь оттолкнуть руку Фан Чэнланя и защитить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ослабил хватку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Вэйянь не ответил, словно молча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схватив его за запястье, повел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Юй Вэйяня в маленький ресторан возле школы и, не глядя в меню, заказал два блюда: одно мясное, другое овощное.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поставил на стол чашки и палочки, а затем налил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взглянул на Юй Вэйяня, сидящего рядом, и увидел, что тот молча сидит, уставившись на стол. Он сам налил чай в пустую чашку, чтобы помыть посуду, и, делая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 Стоит ли злиться так долго? Совсем не похоже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посмотрел на Юй Вэйяня, но тот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передавал помытую чашку Юй Вэйяню, случайно коснувшись его руки, тот резко отдернул руку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 силой поставил чашку на стол, и деревянный стол даже слегка дрогнул. Юй Вэйянь тоже вздрогнул и немного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тебя! — Фан Чэнлань взял палочку и указал на него. — Ты так меня ненавидишь? Даже прикоснуться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