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Юй Вэйянем по-прежнему была лишь ровная поверхность, без мягкой груди, которую так хотел ощутить Фан Чэнлань. Он почувствовал легкое разочарование, но все же ухватил маленький сосок Юй Вэйяня и с силой потянул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 смог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посчитал, что короткие волосы парня слишком портят атмосферу, мешая его фантазиям, поэтому схватил журнал, разложил его на голове Юй Вэйяня, а затем стянул его шорты вместе с трусами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 ужасе протянул руку, пытаясь остановить его, но Фан Чэнлань схватил его запястье и с силой согнул,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сломаю тебе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его руку, Фан Чэнлань прижался к плоти, сжав его ягодицы, которые оказались удивительно округлыми, упругими, белыми и нежными. Не в силах сдержаться, он расстегнул свои штаны, взял в руку свой возбужденный член и начал тереться о зад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Чэнлань кончил довольно быстро, но это был первый раз, когда он достиг оргазма не только с помощью своей руки, а потеревшись о тело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невероятное удовольствие, хотя, конечно, было бы лучше, если бы этот человек оказался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Чэнлань, тяжело дыша, искал салфетки, Юй Вэйянь продолжал рыдать, задыхаясь от слез. Фан Чэнлань даже начал беспокоиться, что тот может задохнуться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он дождался, пока волна удовольствия от оргазма утихнет, и только тогда в его сердце появилось легкое чувство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поднялся, подошел к Юй Вэйяню сзади, помог ему натянуть штаны, снял журнал с его головы и поднял его на ноги. Он заметил, что глаза Юй Вэйяня отекли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это просто игра, я ведь не сделал с тобой ничего серьезного, — успокаивал он, с трудом сдерживая раздражение, и взял салфетку, чтобы вытереть слезы и сопли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хотел сказать ему, чтобы он никому не рассказывал, но потом подумал, что Юй Вэйяню, вероятно, будет стыдно говорить об этом. Поэтому он просто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можешь не приходить.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двадцать с лишним лет своей жизни Фан Чэнлань считал этот эпизод с Юй Вэйянем своим самым откровенным сексуальным опытом. Однако тогда он не осознавал, что даже без проникновения такие прикосновения и трение были чем-то большим, чем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скучных дней, он наконец дождался начала учебного года и заметил, что синяк на лице Юй Вэйяня, оставшийся после его удара, еще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занятий, во время утренней самоподготовки, Фан Чэнлань обнаружил, что в его парте нет завтрака, который обычно готовил Юй Вэйянь. За последние полгода он уже привык к этому, и теперь, внезапно оставшись без завтрака,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Юй Вэйяня, сидящего впереди. Тот, казалось, был погружен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дождался конца урока, но, чувствуя раздражение, громко позвал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услышал его, и все, как обычно, привыкли к этому. Сосед Юй Вэйяня даже толкнул его локтем, но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рассердился, встал с места и направился к парте Юй Вэйяня. Когда он шаг за шагом приближался, Юй Вэйянь все еще сидел, опустив голову,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Чэнлань остановился, заметив, что на бледной шее Юй Вэйяня появились мурашки, очень отчетливые, и он мог видеть, как волоски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боялся, и не только мурашки выдавали его страх. Рука, держащая книгу, тоже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замер на месте на мгновение, а затем развернулся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ясно ощущал, что Юй Вэйянь избегает его, и не просто избегает, а даже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Чэнланя было много друзей, и Юй Вэйянь был далеко не единственным, но только он всегда слушался его. Привыкнув к тому, что кто-то приносит завтрак и выполняет поручения, он почувствовал себя очень некомфортно, когда это вдруг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решился подойти к Юй Вэйяню, но, прожив так больше недели, он все время думал об этом и, наконец, не выдержал, решив поговорить с ним и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думал просто: они же мужчины, зачем так долго хранить обиду? Он сам был человеком прямолинейным, и после ссоры обычно забывал обо всем через пару дней. Поэтому он решил, что, пригласив Юй Вэйяня на ужин, все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окончания уроков, Фан Чэнлань решил подкараулить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каждый день были вечерние занятия, и между окончанием уроков и началом самоподготовки был всего лишь час или полтора на ужин. Многие ученики, жившие далеко, не возвращались домой, а просто перекусывали где-нибудь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одним из тех, кто жил недалеко, но часто не ходил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увидел, как Юй Вэйянь вышел из класса, и последовал за ним. Они шли один за другим вниз по лестнице, и Юй Вэйянь постепенно ускорял шаг. Когда они вышли из здания школы, он уже 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беге Юй Вэйянь никак не мог сравниться с длинными ногами Фан Чэнланя. Они бежали один за другим, и еще не выйдя за пределы школы, Юй Вэйянь был загнан в угол за маленьким садом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обычно было пустынным, и Юй Вэйянь, видимо, в панике, оказался прижатым к стене, а Фан Чэнлань, опустив руки по бокам, окружил его,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тоже смотрел вниз, не осмеливаясь поднять глаза на Фан Чэнланя. Он тяжело дышал после быстрого бега, и мурашки снова начали появляться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бежал? — Фан Чэнлань тоже немного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бледный,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добавить: «Я хочу пригласить тебя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Юй Вэйянь резко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 Чэнланя ударилась о стену, и он разозлился. Одной рукой он прижал Юй Вэйяня к плечу, а другой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уже явно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испугался, его губы дрожали, но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Чэнлань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Я приглашаю тебя на ужин,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фыркнул и грубо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Юй Вэйяня за руку и потащил его за собой, но тот начал молча сопротивляться, пытаясь вырвать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Чэнлань, немного потягавшись с ним, разозлился и, обхватив его одной рукой, другой начал стягивать его штаны,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пойдешь, я сниму с тебя штаны и оставлю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штаны Юй Вэйяня до уровня белья, обнажив белую резинку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 ужасе широко раскрыл глаза, изо всех сил пытаясь оттолкнуть руку Фан Чэнланя и защитить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ослабил хватку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Вэйянь не ответил, словно молча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 его за запястье,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Юй Вэйяня в маленький ресторан возле школы и, не глядя в меню, заказал два блюда: одно мясное, другое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поставил на стол чашки и палочки, а затем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взглянул на Юй Вэйяня, сидящего рядом, и увидел, что тот молча сидит, уставившись на стол. Он сам налил чай в пустую чашку, чтобы помыть посуду, и, делая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Стоит ли злиться так долго? Совсем не похоже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посмотрел на Юй Вэйяня, но тот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передавал помытую чашку Юй Вэйяню, случайно коснувшись его руки, тот резко отдернул руку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силой поставил чашку на стол, и деревянный стол даже слегка дрогнул. Юй Вэйянь тоже вздрогнул и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тебя! — Фан Чэнлань взял палочку и указал на него. — Ты так меня ненавидишь? Даже прикоснуться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