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прямо у ворот жилого комплекса, Юй Вэйянь и Лу Цянь разговаривали рядом. С высокого дерева медленно опустился листок и упал прямо на плечо Лу Цянь, Юй Вэйянь протянул руку, чтобы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Цянь появилась сладкая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 силой бросил сигарету на землю и собрался подойти, но Юй Вэйянь уже развернулся и сел в машину. Конечно, он не стал преследовать автомобиль, лишь наблюдал, как красная машина разворачивается и уезжает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дома у них состоялась жестокая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спросил Лу Цянь, почему она была с Юй Вэйянем. Лу Цянь ответила, что одноклассники просто встретились поужинать, в этом нет ничего особенного. Фан Чэнлань спросил, зачем именно она искала Юй Вэйяня, но она снова стала уклончивой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Фан Чэнлань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Цянь тяжело вздымалась, она схватила сумку и, развернувшись,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Лу Цянь Фан Чэнлань просидел на диване всю ночь, куря сигарету за сигаретой, так и не сомкнув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Фан Чэнланю всё равно пришлось идти на работу. Когда он пришёл в полицейский участок, его лицо было мрачным, а щетина на подбородке резко бросалась в глаза. Молодая стажёр-полицейский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После выходных решил взять курс на сексуальную угрюмость?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был не в настроении,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сказала полицейская. — В любом случае ты выглядишь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от красоты? Впервые в жизни у Фан Чэнланя возникла такая мысль. Какой бы он ни был красавчик, в глазах женщины он всё равно проигрывает Grand Cherokee.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купленный завтрак, но даже не успел начать есть, как в участке поступило сообщение о краже в одном из офисных зданий на подведомственной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полицейский Сюй Вэньбо подошёл к Фан Чэнланю и позвал его с собой осмотреть место происшествия. Фан Чэнланю пришлось взять пакет с едой и поспешно выйти с Сюй Вэньбо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Ограблению подверглось элитное офисное здание в оживлённом районе. Вероятно, вор проник туда прошлой ночью, а сотрудники обнаружили пропажу утром, когда вышли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Фан Чэнлань как раз доел свой завтрак. Сюй Вэньбо, заметив его подавленный вид,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Вчера всю ночь играл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карты? — сухо усмехнулся Фан Чэнлань.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протянул ему сигарету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лишь взял сигарету, покачал головой,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о краже поступило из студии дизайна интерьеров. Фан Чэнлань, следуя за Сюй Вэньбо, окинул взглядом название компании на стене у ресепшена. Вся компания была залита светом и выдержана в тёплых тонах, а диваны в зоне приёма выглядели мягкими и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кражу, в компании не было ни паники, ни суматохи, все сотрудники продолжали работать размеренно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и провели в помещение, где произошло ограбление. Сюй Вэньбо достал блокнот и ручку, чтобы составить протокол,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побыстрее закончить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ещё в кабинете одного из дизайнеров пропал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Вэньбо кивнул в сторону Фан Чэнланя: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провела Фан Чэнланя к двери кабинета, которая была открыта. Она заглянула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 вам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кабинете стоял у книжного шкафа, перебирая книги, и, не оборачиваясь,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пригласила Фан Чэнланя войти и, немного смущаясь,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налью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медленно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внутри, казалось, суетился, старательно перебирая книги на самой верхней полке шкафа. Он запрокинул голову, тело было напряжено, свободные брюки плотно облегали ноги, подчёркивая упругость ягодиц.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лишь спину, Фан Чэнлань всё равно сразу узнал Юй Вэйяня.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 самого начала, когда он приехал сюда, он вспомнил, что Юй Вэйянь тоже занимается дизайном интерьеров, но даже не предполагал такой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Чэньляна стало мрачным. Он подошёл к Юй Вэйяню сзади, сжав кулаки, и у него возникло импульсивное желание ударить его, но он всё же сдержался, всё же он сейчас был на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вплотную приблизился к Юй Вэйяню, тот, казалось, услышал чужое дыхание и с удивлением обернулся, прямо перед собой увидев Фан Чэнланя.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Юй Вэйянь от испуга широко раскрыл глаза и инстинктивно попятился, телом ударившись о книжный шкаф, от тот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был ошеломлён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смог скрыть бледность лица, и Фан Чэнлань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показал Юй Вэйяню своё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поступило сообщение о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ответил Юй Вэйянь, отходя от Фан Чэнланя и возвращаясь за свой рабочий стол, чтобы держать дистанцию. Он сел, на секунду замер, глядя на Фан Чэнланя,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Фан Чэнланю казалось, что Юй Вэйянь выглядит каким-то напряжённым, это совершенно не похоже на того Юй Вэйяня, с которым он сталкивался раньше. Возможно, сегодняшняя встреча оказалась слишком неожиданной, и Юй Вэйянь был напуган, так и не успев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вдруг осознал, что в старшей школе на протяжении довольно долгого времени Юй Вэйянь боялся его. Даже позже, когда он начал встречаться с Лу Цянь и постепенно отдалился от Юй Вэйяня, тот всё равно старался его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перед столом Юй Вэйяня и наблюдал, как тот бесцельно перебирает вещи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переложил книгу с левой стороны стола на правую и, кажется, немного успокоился. Он поднял голову и посмотрел на Фан Чэнланя: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кабинете пропал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достал бумагу и ручку и по долгу службы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Расскажите, как вы обнаружили пропажу, и каковы были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вспоминал Юй Вэйянь. — Просто сегодня утром, когда я пришёл на работу, услышал, что у коллеги взломали ящик стола и перерыли вещи, пропали часы. Я проверил и обнаружил, что фотоаппарат, который лежал здесь,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лежал?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открыл дверцу шкафчика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лежал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встал, обошёл стол и встал рядом с Юй Вэйянем. Здесь было тесно, Юй Вэйянь отступил на полшага и наткнулся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неизбежно коснулись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 Чэнлань заметил, что Юй Вэйянь скрестил руки на груди, словно невзначая избегая прикосновений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присел и заглянул в шкафчик: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Следов взлома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шкафчике мало вещей, фотоаппарат был виден сразу, как только откроешь, — сказал Юй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Фан Чэнлань, достал фотоаппарат и сделал несколько снимков с разных ракурсов. Затем он встал, но не спешил уходить,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фотоаппарат? Вы уверены, что ничего другого не пропало?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немного задержался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ещё раз и убедитесь, — настаивал Фан Чэнлань. — Сумма ущерба влияет на квалификацию дела, не упустите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Вэйяню пришлось подчиниться, он открыл несколько ящиков и дверцы шкафов,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смотрел на Юй Вэйяня сверху вниз, видя его вихор на макушке, чёрные волосы мягко прилегали к бледной коже. Внезапно он протянул руку и положил её на плечо Юй Вэйяня: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Нашлось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Вэйяня напряглось, он тут же встал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ничего ценного, вор, наверное, не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кивнул, не спеша вышел из-за стола и сел на стул напротив, достал сигарету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Вэйянь сел, положил руки на стол, сплётя пальцы,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держал сигарету в левой руке, а правой писал в блокноте, закинув ногу на ногу и слегка наклонив голову — в этот момент он выглядел особенно статно.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пошла за чаем, наконец появилась. Зайдя внутрь и увидев Фан Чэнланя, она на секунду замерла, а затем подошла и поставила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Чэнлань поднял на неё взгляд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закончена часть с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http://bllate.org/book/16883/1565397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