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фыркнул, желая закурить, но обнаружил, что пачка сигарет уже пуста. Он бросил зажигалку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всё, что ты хотела сказать, ты уже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посмотрела на Фан Чэнланя: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себя, ты всё ещё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холодно взглянул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это ты хочешь расстаться!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внезапно выразила на лице страдание: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Чэнлань, ты разве не понимаешь, что для жизни вдвоём одной только любви недостаточно? Нам уже почти тридцать, пора думать о свадьбе и детях. Тебе всё равно быть временным сотрудником всю жизнь, но я не хотела бы, будучи беременной, тяжело работать в отеле!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уставился в стол, взгляд стал рассеянным: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презираешь меня за то, что у меня нет денег,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без колебаний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хоть раз задумывался о том, чтобы изменить своё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встала. Она изначально хотела расстаться мирно, но теперь эмоции всё же вышли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спросил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связалась с Юй Вэйянем?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слегка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отношения к нашему расставанию.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знал, что она положила глаз на Юй Вэйяня, и не смог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переехать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нахмурилась и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перееду к нему. У нас ничего нет, и даже если что-то будет, это уже не твоё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поднял глаза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он извращенец?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быть таким ребёнком? Есть ли смысл в этих словах? Я ухожу, надеюсь, ты в будущем позаботишься 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Фан Чэнлань не удержался от язвительного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успела связаться с Юй Вэйянем, как уже поспешила порвать со мной. Не боишься остаться с пустыми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всё же не смогли расстаться мирно. Лу Цянь собрала вещи и ушла, оставив Фан Чэнланя одного в пустом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не мог сказать, что был очень расстроен, но в душе ему было не по себе, особенно по вечерам, когда он оставался один. Он не хотел представлять, куда ушла Лу Цянь или с кем она сейчас. Он также не хотел думать о том, что ему почти тридцать, он переживает разрыв и всё ещё ничего не добился. После того как Лу Цянь официально рассталась с ним, он провёл две ночи за маджонгом, чтобы не давать себе времени на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Фан Чэнлань выглядел совершенно измотанным.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обед, сидя в офисе, он чуть не уснул. Выпрямившись, он провёл рукой по лицу, думая, что сегодня вечером нельзя продолжать в том же духе, ему нужно пораньше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днём поступил вызов: кто-то подрался, и один человек получил ножевое ранение. Фан Чэнлань вместе с Сюй Вэньбо выехали на вызов на полицейской машине и доставили пострадавшего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 в больнице, Фан Чэнлань спросил Сюй Вэньбо: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будем ужинать? Я знаю одну новую закусочную недалеко от участка, там вкусно готовят.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Вэньбо, выходя из отделения неотложной помощи,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домой, жена ждёт. Только что звонила, спрашивала, почему я ещё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шёл за Сюй Вэньбо и, сделав несколько шагов, заметил в соседнем кабинете для капельниц человека, который показался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был в маске, ему ставили капельницу, и он сидел с закрытыми глазами, отдыхая. Фан Чэнлань сразу узнал Юй Вэйяня и невольно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Вэньбо прошёл уже некоторое расстояние, но, заметив, что Фан Чэнлань не идёт за ним, обернулся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Идём! Чего замешкался?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очнулся, подумав, зачем он уставился на Юй Вэйяня. Неужели он собирается пойти к нему домой, чтобы убедиться, что Лу Цянь там? Он усмехнулся над собой и направился к Сюй Вэньбо: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 подземную парковку больницы, Фан Чэнлань заметил красный Grand Cherokee, припаркованный рядом с их полицейской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Вэньбо достал ключи, чтобы открыть дверь, и, увидев, что Фан Чэнлань стоит и смотрит на чужую машину,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Ты за двадцать лет работы сможешь накопить на такую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уже собирался уйти, но, услышав эти слова, передумал. Он, возможно, и не сможет заработать на такую машину за двадцать лет, но он может доставить неприятности её владельцу!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сказал Сюй Вэньбо: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первым, у меня есть дела, потом сам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Вэньбо удивился, но не стал спрашивать, сел в полицейскую машину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обошёл Grand Cherokee сзади, прислонился к машине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стоял у машины Юй Вэйяня, почти докурив сигарету, когда услышал шаги, приближающиеся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идеальное. Он спокойно слушал, как Юй Вэйянь подходит, и, когда тот открыл дверь машины, вышел из-за угла: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большая часть лица Юй Вэйяня была скрыта маской, его зрачки резко сузились, и бледность, охватившая его лицо,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смотрел на него с насмешкой, но, увидев, что на лбу Юй Вэйяня выступил холодный пот, а ноги, казалось, подкосились, испугался и подошёл, чтобы поддержать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попытался оттолкнуть его, но сил не хватило, и Фан Чэнлань полуобнял его, усадив на сиденье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снял с него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Дыши глубже, не нервничай.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Юй Вэйяня слегка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не ожидал, что тот будет так его бояться, и сам начал нервничать, опасаясь, что с человеком действительно что-то случится. Он наклонился в машину, взял салфетки, вытащил пару, вытер ему пот и расстегнул верхнюю пуговицу на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откинулся на спинку сиденья, пытаясь успокоить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не видел его всего два дня, но теперь его подбородок казался более заострённым.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смотрел на Фан Чэнланя, полный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вдруг почувствовал, что тот тоже достоин жалости. Извращённые сексуальные наклонности, слабый характер, совсем не похож на мужчину. Ну и что, что у него есть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Изначальное желание доставить ему неприятности пропало. Он спросил Юй Вэйяня: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сам доехать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цыкнул, переступил через порог и попытался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инстинктивно отстранился, и Фан Чэнлань, не задумываясь,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устраивай здесь сцен! Если будешь упрямиться, я позову людей, чтобы показать им твоё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Фан Чэнлань почувствовал, как мужчина в его руках напрягся. Он немного пожалел о своих словах, но всё же поднял Юй Вэйяня и усадил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поужинаем, — сказал Фан Чэнлань, заводя машину. Ему не хотелось ужинать в одиночестве, да и возвращаться в пустой дом тоже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не согласился, но и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взглянул на него и увидел, что тот словно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Пойдёшь? — спросил Фан Чэнлань, одной рукой держа руль, а другую положив на плечо Юй Вэйяня.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вздрогнул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почувствовал, что его кожа очень гладкая, и сжал его шею. Юй Вэйянь не закончил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решил, что тот согласился, и самодовольно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Я знаю одно новое место, там отлично готовят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поехал в новую закусочную рядом с участком. Это было то место, куда он хотел позвать Сюй Вэньбо, но тот отказался. Теперь же Юй Вэйянь оказался под рукой, и Фан Чэнлань, который сам бы туда не пошёл, решил воспользоваться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припарковал машину Юй Вэйяня неподалёку и, выходя из машины, увидел, что тот всё ещё сидит, выглядя слабым: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вынести?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Вэйянь поспешно сам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закусочной. Фан Чэнлань заметил, что Юй Вэйянь снова пытается надеть маску, и выхватил её у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закусочной, кого ты хочешь смутить?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отвернулся и, прикрыв рот рукой,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какой ты хрупкий, совсем не похож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Вэйянь, бледный,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взял меню и заказал сразу четыре-пять блюд, затем бросил его Юй Вэйяню: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Закажи что-нибудь,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вернул меню официанту: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уже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вытер стол салфеткой и, когда официант ушёл с заказом, невольно посмотрел на Юй Вэйяня.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однако, не смотрел на него, а рассеянно уставился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Цянь приходила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http://bllate.org/book/16883/1565422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