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вздрогнул, поднял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приходила.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неё внимания, она просто жадна до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слегка заволновался, взял палочки на столе, но тут же положил их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не подходим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Чэнлань почувствовал необъяснимую тяжесть на душе, не зная, из-за себя или из-за Лу Цянь. Помолчав,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обращался к врачу?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удивился, не понимая, о чём речь, его круглые глаза были тусклыми.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 твоей психологической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лицо Юй Вэйяня из бледного стало мертвенно-серым.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Чэнлань, увидев его выражение,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ничего страшного, я раньше с ними выезжал на задержания, видел и более извращенных. Просто так сказал,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прикусил губу и через некоторое время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личная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усмехнулся, с ноткой пренебрежения: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есть, не плачь, я никому не расскажу. — После этого он почувствовал, что фраза неполная,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Лу Цянь попытается с тобой сблизиться, тоже не обращай внимания. Ты ей не подходишь.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слегка опустил голову, словно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быстро подали. Фан Чэнлань взял пустую миску перед Юй Вэйянем и налил ему суп: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плохо себя чувствуешь, выпей супа.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делал всё, что говорил Фан Чэнлань, протянул руку, чтобы взять миску, но Фан Чэнлань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видишь, что горячо? Ты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отобрал миску и поставил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Остынет, сначала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Жареная курица, которую заказал Фан Чэнлань, была подана, и он сам положил кусок Юй Вэйяню.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Вэйянь, хотя и не хотел есть, всё же взял 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Чэнлань, жуя курицу,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ты неплохо устроился,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ничего не ответил. Он поднёс курицу ко рту, попробовал её, и хотя вкус был хороший, он не чувствовал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Фан Чэнлань хотел сказать Юй Вэйяню давно, но после их встречи тот всегда держался высокомерно, что вызывало у Фан Чэнланя отвращение. Теперь же, когда он «опустил» Юй Вэйяня, ему вдруг стало проще с ним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молчал, но Фан Чэнлань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всегда думал, что вы, умники, только и знаете, что учиться, а нормально общаться с людьми не умеете. Что вы сможете сделать в будущем? — Он горько усмехнулся. — Теперь я понимаю, что слишком много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сложил куриные кости и, посмотрев на Юй Вэйяня, постучал пальцем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 уже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послушно поднял миску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Фан Чэнлань сказал Юй Вэйяню: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подошли к машине, и Фан Чэнлань хотел настоять, протянув руку за ключами: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Вэйянь уклонился и, прислонившись к двери, 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Чэнлань, услышав, как тот на него кричит, начал злиться, цыкнул и сделал шаг вперёд,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съёжился.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напряжённое состояние, гнев Фан Чэнланя утих,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поспешно сел в машину и, не говоря больше ни слова, завёл её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смотрел, как машина удаляется, и, оставшись один, почувствовал себя подавленным. Он пнул камень на дороге и медленно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дни он провёл в унынии. В середине недели Фан Чэнлань получил звонок от матери, которая попросила его и Лу Цянь прийти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некоторое время молчал, сжимая телефон,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Лу Цянь расстались.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Фана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так? Вы же столько лет вместе…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провёл рукой по 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неё свои стремления, а я не могу дать ей то, что она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Фана вздохнула, а затем передала телефон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Фана сказал твёрдо: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после работы, он пошёл к родителям на ужин, где отец отчитал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Лу Цянь стала лишь катализатором. Отец давно был недоволен тем, что Фан Чэнлань не стремится к лучшему. Он устроил его помощником полицейского, надеясь, что тот проявит себя и, возможно, сможет сдать внутренний экзамен и поступить на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ты, — указывал на него отец, — ничего не добился, только приобрёл плохие привычки, ленишься и бездельничаешь! Даже девушку потерял!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глубоко вздохнул и опустил голову,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Брось эту работу! Иди с дядей на стройку!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удивился, поднял глаза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Фана тяжело дышал,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сейчас нормально, я привык к этой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Фана с силой положил палочки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понял, что тот разозлился, но не хотел ссориться, поэтому молча налил отцу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Фана тихо попыталась сгладить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торопиться с решением, дай ему время подумать. Если Лу Цянь не хочет, пусть будет так, эта девушка всё равно не очень подходила Чэнланю, лучше найти кого-то, с кем можно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Фан Чэнлань ушёл пораньше, не желая задерживаться дома, чувствуя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выпил, он не мог сесть за руль и медленно шёл по улице, впервые задумавшись о своём будущем. Всё шло своим чередом, но внезапный уход Лу Цянь нарушил его привычный ритм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дней камера Юй Вэйяня, которую украли, была найдена. Это произошло случайно: они расследовали другое дело, и в процессе задержали вора, который признался, что недавно обокрал дизайнерскую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Вэньбо попросил Фан Чэнланя позвонить Юй Вэйяню, чтобы тот опознал украденное и подписал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дважды звонил ему на мобильный, но тот не отвечал. В конце концов, он позвонил в компанию и нашёл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думал, что Юй Вэйянь явно избегает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Юй Вэйянь пришёл в полицейский участок за своими вещами, но не один, а в сопровождении высокого мужчины, который представился как руководитель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занимался оформлением документов для Юй Вэйяня. С момента их последней встречи прошло несколько дней, и, похоже, простуда Юй Вэйяня ещё не прошла: он был в большой маске, закрывающей большую часть лица, только его круглые глаза выглядели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опознания украденного Юй Вэйянь постоянно 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не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даже не поднял на него глаз,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дело было простым: Юй Вэйянь опознал камеру, подписал документы и забрал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Юй Вэйяню было неловко сидеть напротив Фан Чэнланя, поэтому он спросил, где туалет, и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полез в карман и понял, что забыл телефон в дежурке, поэтому тоже встал, чтобы забрать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за Юй Вэйянем, его длинные ноги позволяли двигаться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Юй Вэйянь, идущий впереди, казалось, ускорялся. Фан Чэнлань заметил, что тот пошёл не туда, и хотел крикнуть: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Юй Вэйянь вдруг побежал, и на повороте, где была низкая ступенька, которую легко не заметить, споткнулся 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догнал его за два шага и увидел, что Юй Вэйянь сидит, держась за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был в маске и глухо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кажется, я подвернул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встать, опираясь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 — сказал Фан Чэнлань, наклонившись, обхватил его подмышками и приподнял.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начал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Чэнланю невыносимо видеть, как у Юй Вэйяня всё хорошо. Это касается не только Лу Цянь, но и его неприязни к богатству и положению Юй Вэйяня. Я впервые пишу такого мерзкого сэма, он даже не осознаёт, насколько ужасно он поступает, ведь он считает, что виноваты всегда другие, а не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http://bllate.org/book/16883/1565427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