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Чэнлань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лезешь? Это полицейский участок, чего ты тут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закинул руку Юй Вэйяня себе на плечо. Юй Вэйянь опустил голову, его лицо почти прижалось к груди Фан Чэнланя. Когда тот опустил взгляд, то заметил, что уши Юй Вэйяня покраснели. Это вызвало у него странное,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помог Юй Вэйяню дойти до дежурной.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кровать в комнате, Юй Вэйянь явно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обратил на это внимания и усадил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посмотрю, — сказал он, приседая перед Юй Вэйянем и слегка подтянув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нервно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Чэнлань уже нащупал место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тут есть Юньнань Байяо, давай попробуем брызнуть,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рыться в соседнем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чувствовал, что в этой тесной комнате стало трудно дышать. Он снял маску, и его щеки слегка покраснели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нашел спрей, подошел к Юй Вэйяню, присел и, держа его за лодыжку, равномерно обработал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Юньнань Байяо в сторону, Фан Чэнлань посмотрел на Юй Вэйяня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с тобой связывалась?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который смотрел на свою лодыжку, вздрогнул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сам не знал, зачем он спрашивает, но ему хотелось узнать больше о Юй Вэйяне и Лу Цянь. Он действительно не хотел видеть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общались только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поверил. Неужели Лу Цянь действительно могла попросить Юй Вэйяня сделать для нее дизайн интерьера?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берешь за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настаивая на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помог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 которым пришел Юй Вэйянь, уже подписал документы и получил часть найденных вещей. Он помог Юй Вэйяню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закурил сигарету, думая о том, что Юй Вэйянь, похоже, не сильно изменился по сравнению со школьными временами. Его высокомерие было лишь внешней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мама Фан позвонила Фан Чэнланю и предложила познакомить его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немного подумал и отказался. Он чувствовал, что только что расстался и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повесил трубку, на телефоне раздался звук уведомления из WeChat. Один из его одноклассников прислал ему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открыл её и увидел снимок, сделанный, похоже, на улице. На фото были Лу Цянь и Юй Вэйянь, выходящие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приславший фотографию, был близок с Фан Чэнланем, поэтому он просто отправил снимок без лишних слов, но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 Фан Чэнлань сразу же вспыхнул от гнева. Это было не только из-за намека одноклассника, но и из-за обмана Юй Вэйяня, который обещал больше не общаться с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нашел на телефоне те непристойные фотографии Юй Вэйяня и в порыве эмоций чуть не отправил их в группу одноклассников. К счастью, в последний момент он одумался, понимая, что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отправил фотографии Юй Вэйяню.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Юй Вэйянь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взяли. Фан Чэнлань услышал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сидел на диване,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со мной воды? Не откажешь в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похоже,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другие места не подойдут. Давай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обида? Просто встретимся,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ко мне. Через час будет готово. Я вскипячу воду и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Чэнлань повесил трубку, отправил адрес Юй Вэйяню и действительно пошел на кухню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кухне и глядя на чайник, Фан Чэнлань выглядел мрачным, одновременно чувствуя, что ведет себя неразумно. Он уже расстался с Лу Цянь, так почему он не может позволить Юй Вэйяню быть с ней? Даже если у Юй Вэйяня есть странные сексуальные наклонности, и даже если у него проблемы с эрекцией, если Лу Цянь не против, то какое это имеет значение? Что он может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действительно беспокоило? То, что Лу Цянь первой бросила его, или то, что она выбрала человека, которого он раньше не уважал? Или то, что такой трусливый, как Юй Вэйянь, может преуспеть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Фан Чэнлань услышал звонок в дверь. Он подошел и открыл её, увидев Юй Вэйяня, стоящего на пороге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отступил, впуская его. Возможно, его лицо выглядело слишком мрачным, потому что Юй Вэйянь, стоя в дверях, вдруг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ужинал с Лу Цянь, но мы были не вдвоем, с нами был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Чэнлань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 двигался. Свет в коридоре погас, и его фигура скрылась в темноте. Его голос звучал нечетко: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Лу Цянь, потому что я гомосексуалист. Меня привлекают мужчины, так что можешь быть спокоен. Пожалуйста, удали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Юй Вэйянь, казалось,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был в полном замешательстве. Он не знал, что шокировало его больше: то, что у Лу Цянь уже есть парень, или то, что Юй Вэйянь — гомосексуалист. В голове был хаос,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все еще стоял в дверях, колеблясь и оглядываясь, словно собираясь уйти. Он не хотел плакать, это было глупо, но слезы текли сами по себе, как неконтролируемая физиологическая реакция. Он надеялся, что Фан Чэнлань не заметит, и быстро вытер их тыльной стороной ладони. Сопли тоже начали течь, но он не мог их вытереть, чтобы Фан Чэнлань не увидел, и не смел шмыгнуть носом, чтобы тот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несколько секунд стоял в оцепенении, затем провел рукой по волосам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сделал шаг назад, но вдруг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удалишь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хотел, чтобы он уходил,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к Юй Вэйяню.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уклонился, но Фан Чэнлань схватил его за руку и втянул в дом. Свет упал на его лицо, и стало видно, что оно бледное, глаза красные, а сопли вот-вот потекут. Он выглядел совсем не так, как должен выглядеть мужчина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заперся в ванной, взял бумагу и тщательно вытер слезы и сопли. Он посмотрел на себя в зеркало и увидел, что глаза опухли. Он брызнул на лицо холодной водой, но это не помогло. Опираясь руками на раковину,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налил Юй Вэйяню стакан воды, сам не заметив, что она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Вэйянь вышел, Фан Чэнлань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жалкий вид, он невольно смягчился и стал относиться к нему более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 хотел садиться рядом с Фан Чэнланем и сел на отдельный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заметил, что он все еще двигается с трудом,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немного подумал и задал вопрос, который его больше всего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Лу Цянь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который она заказала у нас для дизайна, принадлежит ее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БДСМ-текст, и сюжет не будет развиваться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http://bllate.org/book/16883/1565433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