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Чэнлань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лезешь? Это полицейский участок, чего ты тут 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замер,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закинул руку Юй Вэйяня себе на плечо. Юй Вэйянь опустил голову, его лицо почти прижалось к груди Фан Чэнланя. Когда тот опустил взгляд, то заметил, что уши Юй Вэйяня покраснели. Это вызвало у него странное, невыразимое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помог Юй Вэйяню дойти до дежурной.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кровать в комнате, Юй Вэйянь явно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 обратил на это внимания и усадил его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сейчас посмотрю, — сказал он, приседая перед Юй Вэйянем и слегка подтянув его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нервно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Чэнлань уже нащупал место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тут есть Юньнань Байяо, давай попробуем брызнуть,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рыться в соседнем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чувствовал, что в этой тесной комнате стало трудно дышать. Он снял маску, и его щеки слегка покраснели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нашел спрей, подошел к Юй Вэйяню, присел и, держа его за лодыжку, равномерно обработал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Юньнань Байяо в сторону, Фан Чэнлань посмотрел на Юй Вэйяня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Цянь с тобой связывалась?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который смотрел на свою лодыжку, вздрогнул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сам не знал, зачем он спрашивает, но ему хотелось узнать больше о Юй Вэйяне и Лу Цянь. Он действительно не хотел видеть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общались только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 поверил. Неужели Лу Цянь действительно могла попросить Юй Вэйяня сделать для нее дизайн интерьера?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берешь за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настаивая на том,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помог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 которым пришел Юй Вэйянь, уже подписал документы и получил часть найденных вещей. Он помог Юй Вэйяню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закурил сигарету, думая о том, что Юй Вэйянь, похоже, не сильно изменился по сравнению со школьными временами. Его высокомерие было лишь внешней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мама Фан позвонила Фан Чэнланю и предложила познакомить его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немного подумал и отказался. Он чувствовал, что только что расстался и не стоит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повесил трубку, на телефоне раздался звук уведомления из WeChat. Один из его одноклассников прислал ему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открыл её и увидел снимок, сделанный, похоже, на улице. На фото были Лу Цянь и Юй Вэйянь, выходящие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приславший фотографию, был близок с Фан Чэнланем, поэтому он просто отправил снимок без лишних слов, но смысл был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 Фан Чэнлань сразу же вспыхнул от гнева. Это было не только из-за намека одноклассника, но и из-за обмана Юй Вэйяня, который обещал больше не общаться с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нашел на телефоне те непристойные фотографии Юй Вэйяня и в порыве эмоций чуть не отправил их в группу одноклассников. К счастью, в последний момент он одумался, понимая, что последствия могут быть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отправил фотографии Юй Вэйяню.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минуту Юй Вэйянь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взяли. Фан Чэнлань услышал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сидел на диване, его голос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Выпьешь со мной воды? Не откажешь в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похоже,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другие места не подойдут. Давай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полон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обида? Просто встретимся, как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приходи ко мне. Через час будет готово. Я вскипячу воду и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Фан Чэнлань повесил трубку, отправил адрес Юй Вэйяню и действительно пошел на кухню 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кухне и глядя на чайник, Фан Чэнлань выглядел мрачным, одновременно чувствуя, что ведет себя неразумно. Он уже расстался с Лу Цянь, так почему он не может позволить Юй Вэйяню быть с ней? Даже если у Юй Вэйяня есть странные сексуальные наклонности, и даже если у него проблемы с эрекцией, если Лу Цянь не против, то какое это имеет значение? Что он может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действительно беспокоило? То, что Лу Цянь первой бросила его, или то, что она выбрала человека, которого он раньше не уважал? Или то, что такой трусливый, как Юй Вэйянь, может преуспеть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Фан Чэнлань услышал звонок в дверь. Он подошел и открыл её, увидев Юй Вэйяня, стоящего на пороге с тревожным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отступил, впуская его. Возможно, его лицо выглядело слишком мрачным, потому что Юй Вэйянь, стоя в дверях, вдруг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ужинал с Лу Цянь, но мы были не вдвоем, с нами был ее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Чэнлань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не двигался. Свет в коридоре погас, и его фигура скрылась в темноте. Его голос звучал нечетко: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 Лу Цянь, потому что я гомосексуалист. Меня привлекают мужчины, так что можешь быть спокоен. Пожалуйста, удали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последние слова, Юй Вэйянь, казалось,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был в полном замешательстве. Он не знал, что шокировало его больше: то, что у Лу Цянь уже есть парень, или то, что Юй Вэйянь — гомосексуалист. В голове был хаос, он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все еще стоял в дверях, колеблясь и оглядываясь, словно собираясь уйти. Он не хотел плакать, это было глупо, но слезы текли сами по себе, как неконтролируемая физиологическая реакция. Он надеялся, что Фан Чэнлань не заметит, и быстро вытер их тыльной стороной ладони. Сопли тоже начали течь, но он не мог их вытереть, чтобы Фан Чэнлань не увидел, и не смел шмыгнуть носом, чтобы тот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несколько секунд стоял в оцепенении, затем провел рукой по волосам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сделал шаг назад, но вдруг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удалишь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 хотел, чтобы он уходил,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руку к Юй Вэйяню.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уклонился, но Фан Чэнлань схватил его за руку и втянул в дом. Свет упал на его лицо, и стало видно, что оно бледное, глаза красные, а сопли вот-вот потекут. Он выглядел совсем не так, как должен выглядеть мужчина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заперся в ванной, взял бумагу и тщательно вытер слезы и сопли. Он посмотрел на себя в зеркало и увидел, что глаза опухли. Он брызнул на лицо холодной водой, но это не помогло. Опираясь руками на раковину,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налил Юй Вэйяню стакан воды, сам не заметив, что она уже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Вэйянь вышел, Фан Чэнлань похлопал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жалкий вид, он невольно смягчился и стал относиться к нему более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не хотел садиться рядом с Фан Чэнланем и сел на отдельный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заметил, что он все еще двигается с трудом,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Чэнлань немного подумал и задал вопрос, который его больше всего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у Лу Цянь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Вэйянь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который она заказала у нас для дизайна, принадлежит ее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БДСМ-текст, и сюжет не будет развиваться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http://bllate.org/book/16883/1565433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