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Чэнлань снова замер на мгновение,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 времени она начала с тобой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то Лу Цянь начала общаться с Юй Вэйянем еще до их расставания, сразу после встречи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широко раскрыл глаза,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 дня после встречи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Фан Чэнланя стал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она сказала, что это дом ее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сначала она сказала, что это ее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она говорит, что это ее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Фан Чэнланя стал невыносимым. Он швырнул пепельницу со стола на пол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испуганно съежился, нервно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как разъяренный лев, опустил голову, вцепившись пальцами в волосы. Если бы Лу Цянь изменила ему на встрече одноклассников, поссорилась с ним и ушла к Юй Вэйяню, он бы мог с этим смириться. Но если она уже была с другим мужчиной и все это время скрывала,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дураком. Если бы другие узнали, сколько бы людей смеялись над ним, указывая на его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резко поднял голову и посмотрел на Юй Вэйяня: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смешно,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 на Юй Вэйяня был совершенно необоснован. Фан Чэнлань вдруг нашел на диване свой телефон и снова открыл фотографию, где Юй Вэйянь и Лу Цянь вместе 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помимо Юй Вэйяня и Лу Цянь, был еще один мужчина, стоящий позади Лу Цянь, его лицо почти не было видно. Сначала Фан Чэнлань не обратил на него внимания, но теперь, приглядевшись, он вспомнил, что, кажется, видел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Чэнланя была хорошая память и способность распознавать лица, что, возможно, было профессиональным преимуществом, хотя он никогда не придавал этому значения. Теперь, увидев это лицо, он вспомнил, что этого человека зовут Юй Чао. Он работал в отеле Лу Цянь, занимая какую-то должность менеджера, и, судя по всему, был ее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он не ошибался, Юй Чао было уже около сорока, и он был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некоторое время смотрел на фотографию, затем поднял голову и спросил Юй Вэйяня: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удивленно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бросил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взял телефон и внимательно рассмотрел фотографию. Увидев Юй Чао,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они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он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откинулся назад, закрыв глаза рукой. Он чувствовал себя полным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все еще держа телефон Фан Чэнланя, вдруг понял что-то и начал нервно дрожать. Он открыл галерею и удалил все фотографии и видео, связанные с ним. Пока он это делал, Юй Вэйянь украдкой поглядывал на Фан Чэнланя, убеждаясь, что тот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 он осторожно положил телефон на стол и хотел уйти. Но, только собравшись встать, он вдруг подумал, что Фан Чэнлань мог загрузить фотографии на компьютер или в облако. Его успокоившееся сердце снова заколотилось, и он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внезапно убрал руку с лица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идиот,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немного помолчал,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есть вещи, которые они не хотят, чтобы другие знали. Жизнь редко бывает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 Почему ты любишь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Вэйяня резко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Юй Вэйянь любил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возможно, уходит корнями в летние каникулы первого года старшей школы, когда Фан Чэнлань поднял его рубашку и прижал к столу, чтобы удовлетворить свои желания. В тот момент мир Юй Вэйяня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его ноги дрожали. Он не поужинал и не дал родителям заметить, что с ним что-то не так. Вечером он заперся в своей комнате, лежал в постели и обливался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заснул, ему снились кошмары. Ему снилось, что кто-то прижимается к нему, целует и трогает его. Он пытался бороться, но не мог избавиться от этого человека. Когда он наконец обернулся, то увидел, что это был Фан Чэнлань.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проснулся в ужасе. Он почувствовал, что его трусы мокрые — он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он стал избегать Фан Чэнланя, как чумы. Он не знал, было ли это проблемой Фан Чэнланя или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часто видел подобные сны. Сначала во сне всегда был Фан Чэнлань, но со временем его лицо стало размытым, но все это были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 Чэнлань вскоре завел девушку, и Юй Вэйянь понял, что проблема была не в Фан Чэнлане, а в нем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погрузился в самоуничижение. Он становился все более молчаливым. Фан Чэнлань увлекся Лу Цянь и больше не приставал к нему, и никто другой не приближался к нему. Поэтому Юй Вэйянь сосредоточился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успешно поступил в университет, и, получив больше свободы и выхода в интернет, он постепенно узнал, что в мире есть много людей, которые любят представителей своего пола, и он не был извращенцем. Осознав это, Юй Вэйянь стал немного более открытым и попытался сблизиться с соседями по общежитию. Он был тихим и чувствительным, но в остальном не отличался от обычных парней. Он больше не сталкивался с издевательствами и успешно окончил университет, начав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знал, что он гомосексуалист, но никогда не был в отношениях. Ему нравились мужчины, но он не мог конкретизировать, кто именно. Он думал, что, возможно, у него есть психологические проблемы: он хотел отношений, но подсознательно отталкивал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расстраивало его. Позже он подумал, что, раз он не может жениться, возможно, не так уж важно, с кем он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никогда не думал, что однажды Фан Чэнлань спросит его, почему он любит мужчин. Ответ на этот вопрос не был секретом, но он никогда бы не сказал его Фан Чэнланю.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глядя на телефон Фан Чэнланя, и думал, стоит ли спросить о фотографиях. Возможно, лучше пока не говорить, что он их удалил?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видя его молчание, подумал, что он просто стесняется. Он привык к такому поведению Юй Вэйяня. Поэтому он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изменила ему, и теперь стало ясно, что это произошло до их расставания. Фан Чэнлань чувствовал себя подавленным. Но гомосексуальность Юй Вэйяня внезапно сделала его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сталкивался с гомосексуалистами раньше. Однажды, работая над делом, он видел, как двое мужчин ссорились и дрались, и один из них был накрашен. Фан Чэнлань тогда схватил его, и на его руках осталась пудра. Вспоминая это, он до сих пор чувствовал отвращение. Позже в баре к нему подошел мужчина, одетый в платье и парик. Когда Фан Чэнлань понял, что это мужчина,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Вэйянь казался ему теперь другим — чистым, мягким и безобидным. Если бы он был с женщиной, это выглядело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Юй Вэйяню пойти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удивленно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блестели от навертевшихся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не обратил на это внимания. Он часто ужинал поздно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Пивная внизу работает круглосуточно.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лихорадочно искал повод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Чэнлань уже подошел и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же выходной, не надо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пивной внизу было еще много людей. После одиннадцати вечера там проходила акция на неограниченное количество пива. Фан Чэнлань усадил Юй Вэйяня за столик в углу и заказал закуски и шашлык.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взял стакан с лимонной водой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положил руку на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вода? Пей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http://bllate.org/book/16883/1565436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