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лениво направился в ванную. Он открыл кран, умылся, а затем решил помыть и голову. Поднявшись, он накинул полотенце на голову и снова сказал себе: «Ладно, я уже порвал с Лу Цянь, нет смысла продолжать, пусть будет как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Фана приготовила лапшу и, подойдя к двери ванной, торопила его, одновременно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всё время, лучше сходи познакомься с девушками. Если Лу Цянь не подходит, то забудь о ней,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убрала всю квартиру, и в полдень Фан Чэнлань отвёз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мама снова завела разговор о свиданиях.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Чэнлань согласился, возможно, под влиянием истории с Лу Цянь. Он думал, что когда-нибудь, когда тот мужчина бросит её, у него самого должна быть более нежная и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очень рада и сразу же позвонила свахе, чтобы назначить время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свидания Фан Чэнлань, помогая задержать вора, был укушен за руку, и на тыльной стороне ладони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пошутили, не хочет ли он сделать прививку от бешенства. Фан Чэнлань смотрел на рану, чувствуя неприятный осадок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привёл себя в порядок перед зеркалом, взял машину и отправился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выехал, как зазвонил телефон. Фан Чэнлань взглянул на экран, убедившись, что видеосвязь не активирована,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Сюй Вэньбо, его голос был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тот вор, который сегодня тебя укусил, оказывается, наркоман.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резко нажал на тормоз, сзади раздался громкий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Вэньбо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сказал, что, возможно, болен СПИДом, но не проходил обследование. Мы уже взяли у него кровь на анализ, результат будет через несколько часов. Как только узнаем, сразу тебе позвоним.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почувствовал, как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Вэньбо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скорее всего, всё в порядке, просто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почувствовал, что его голос звучит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есть ещё период окна? Три месяца,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Вэньбо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вероятность крайне мала,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подумал, как можно не переживать, но ничего не сказал, только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почувствовал, что мысли путаются, и остановил машину у обочины. Он взял телефон и позвонил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ответила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я не смогу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сразу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расстегнул воротник, чтобы легче дышалось.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вызвали на работу, не могу отказаться. — Он не хотел рассказывать матери о случившемся, чтобы не волновать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я же уже всё договорилась.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почувствовал, что не может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смогу, извини перед ними, я на вызове,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сидел в машине, выкурил сигарету и не знал, куда ему ехать. Сейчас у него не было настроения на свидание, но и домой возвращаться, чтобы сидеть одному и предаваться тревожным мыслям, он тоже не хотел. Он взял телефон и начал искать номер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звонить коллегам из полицейского участка, все уже знали о происшествии, и он не хотел видеть их сочувствующие взгляды. В итоге он позвонил нескольким старым одноклассникам, предложив встретиться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уже были заняты ужином, и многие отказались, сославшись на короткое уведомление. Тогда Фан Чэнлань предложил после ужина сходить в караоке. На этот раз несколько человек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зашёл в небольшую закусочную, чтобы перекусить, но, когда лапшу подали, понял, что совсем не голоден, и долго смотрел на миску,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первым пришёл в караоке-клуб, заказал комнату и стал ждать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Ляо Дун вошёл в комнату,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знаю, что тут ещё есть один человек, я его позову. — Затем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Ляо Дун вернулся с Юй Вэйянем.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следуя за Ляо Дуном, увидел Фан Чэнланя, сидящего на диване и курящего, который одновременно подгонял их выбрать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Сай, подняв бокал с пивом, спросил Фан Чэнланя: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Чэнлань, откинувшись на спинку дивана, с сигаретой в руке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просто решили повеселиться с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последние годы они редко виделись, но после создания группы в WeChat местные одноклассники снова начали общаться, и встречи стали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не знал, что это Фан Чэнлань оплатил комнату, иначе он бы не пришёл. Но раз уж он здесь, уходить было неловко, и он выбрал песню, а затем сел в углу, тихо разговаривая с Ляо Дуном, который его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был в приподнятом настроении, всё время подгонял пить, и в комнате царила оживлённая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песни Юй Вэйяня, он взял микрофон и начал петь. Его голос был чистым и мягким, идеально подходящим для этой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сидел на диване, курил и смотрел на Юй Вэйяня. В полумраке караоке его заострённый подбородок и светлая кожа выделялись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подумал, почему ему так не везёт? Почему всё это происходит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время от времени доставал телефон, ожидая звонка и одновременно боялся его. Его охватила сильная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Фан Чэнлань вышел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продолжали пить 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уже хотел уйти, но, не дождавшись возвращения Фан Чэнланя, тоже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встретил его там, помыл руки и собирался вернуться в комнату, как вдруг услышал шум из коридора. Он обернулся,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балкон. Юй Вэйянь увидел ногу, словно кто-то лежал на полу. Он испугался, подумав, что человек напился, и подошёл ближе,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увидел, что это был Фан Чэнлань, сидевший на полу, прислонившись к стене, одна нога согнута, другая вытянута, а лицо скрыто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Юй Вэйянь, подумав, что Фан Чэнлань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опустил руки, поднял голову и посмотрел на Юй Вэйяня. Он не плакал, но глаза у него действительно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Юй Вэйяня делали его похожим на заблудившееся невинное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такого безобидного вида Юй Вэйяня, Фан Чэнлань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заразился СПИДом.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удивлённо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подумал, что, возможно,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смотрел на него с оттенком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задерживал вора, и он укусил меня. Он сказал, что у него СПИД.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выразил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всё ещё сидел,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колебался, затем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результатов. Они сказали, что позвонят, когда всё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посмотрел на его белую шею и мягкие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на тебя облокотиться?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не хотел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Чэнлань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заразишься.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не смог отказать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положил голову на его руку, и Юй Вэйянь, не удержав равновесия,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устроился поудобнее, положив голову на плечо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Юй Вэйянь чувствовал смесь запаха табака и алкоголя. Это было неприятно, и он слегка отклонился, чтобы не показывать своего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поднял руку, закатал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увидел чёткий след укуса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выругался, явно злясь, но больше всего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не знал, как его утешить,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возможно, это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http://bllate.org/book/16883/1565445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