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повернул голову и увидел руки Юй Вэйяня, беспомощно лежащие на его коленях. Руки были бледными и чистыми, с тонкими длинными пальцами и округлыми розовыми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странный,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похож ни на мужчину, ни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твои слова очень раздражают?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равнодушно ответил Фан Чэнлань. — Я всё равно скоро умру, так что не обижайся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Юй Вэйяня несколько раз резко поднялась и опустилась, прежде чем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что это СПИД. Даже если это так, ты не умрёшь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обниму тебя, — сказал Фан Чэнлань.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Юй Вэйянь.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Просто хочу обнять что-то и поплакать. Я ведь тоже не похож на мужчину,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не похож, — ответил Юй Вэйянь.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Чэнланя не было сил злиться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я не похож? У меня член больше,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мгновенно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но теперь он бесполезен, — продолжил Фан Чэнлань. — Больше не смогу спать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обнял Юй Вэйяня за талию, как ребёнок, обнимающий свою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Вэйянь, услышав отчаяние в его голосе, не смог его оттолкнуть. Хотя он был гомосексуалистом, он почти не общался с людьми из этого круга. СПИД был для них страшной темой, и он понимал это, поэтому сердце его смягчилось к Фан Чэнланю.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внезапно бросил телефон Юй Вэйяню.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 все свои фото. Если я умру, кто-то может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замер. Он понял, что Фан Чэнлань давно не смотрел его фотографии и не знал, что он уже их удалил. Взяв телефон, он сделал вид, что удаляет их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извинение звучало более искренне, как будто это были слова человека, который действительно близок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не было СПИДа, я бы хотел переспать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Вэйянь, держа телефон Фан Чэнланя,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неправильно, я не гомосексуалист. Просто ты не похож на мужчину, а в момент оргазма выглядишь довольно сексуально. У меня даже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Фан Чэнлань никогда бы раньше не произнёс, и даже ему самому было стыдно это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хотел его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зазвонил телефон Фан Чэнланя, и звонок прозвучал резко в тишине. Юй Вэйянь явно почувствовал, как Фан Чэнлань, обнимающий его,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ответить? — предложил Юй Вэйянь.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Фан Чэнлань сел, его голос дрожал. 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глубоко вдохнул и ответил. С другой стороны раздался возбуждённый голос Сюй Вэньбо: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Этот идиот не болен СПИДом! Ты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Чэнлань почувствовал себя опустошённым. Он даже не заметил, как схватил руку Юй Вэйяня.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этот идиот! Так что теперь? Нужно будет через три месяца снова проверяться?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Проверяться? Да ну нафиг! — Сюй Вэньбо тоже был взволнован. — С момента его опасного контакта прошло уже больше трёх месяцев. Если бы он заразился, то уже давно бы это случилось. Тебе не о чем беспокоиться! Завтра выходи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поднял руку ко лбу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взять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звони начальнику Чэню! — С этими словами Сюй Вэньбо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не мог описать свои чувства в этот момент. Возможно, больше, чем радость, он ощущал внезапное облегчение после долгого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телефон и крепко обнял Юй Вэйяня, уткнувшись лицом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почувствовал к нему жалость и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Фан Чэнлань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нужно сходить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не ответил. Он осторожно освободился от объятий Фан Чэнланя и хотел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был проворнее и первым поднялся на ноги. Схватив Юй Вэйяня за запястье, он потянул его к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выпьем,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все ещё пили и пели. Ляо Дун удивился, почему они так долго отсутствовали. Фан Чэнлань ничего не объяснил, просто подошёл к музыкальному автомату, взял микрофон и громко запел, словно выплёскивая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сидел в углу. Через некоторое время он тихо взял свою куртку и ушёл, даже не попрощавшись с Фан Чэнланем.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дня, на выходных, Юй Вэйянь ещё лежал в постели, когда услышал звонок своего телефона. Как только он ответил,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планы на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был ещё сонным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со мной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мгновенно проснулся. Он понял, что это Фан Чэнлань, и поспешил найти предлог для отказа. Но Фан Чэнлань уже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полчаса я приеду за тобой. На твоей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 и не давая времени на отказ, Фан Чэнлань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сел на кровати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полчаса на то, чтобы привести себя в порядок, и ещё не успел спуститься вниз, как получил сообщение от Фан Чэнланя, что тот ждёт 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поехал на подземную парковку, чтобы взять машину. Настраивая сиденье, он смутно думал, почему он не может просто отказать Фан Чэнланю? Прошло десять лет, и он считал себя мужчиной, способным нормально общаться с обществом. Почему же, оказываясь перед Фан Чэнланем, он всегда теряет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выехал с парковки и увидел Фан Чэнланя, стоящего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был одет в спортивную куртку, джинсы, его длинные и прямые ноги подчёркивали фигуру. Волосы были зачёсаны вверх, на лице — большие солнцезащитные очки. Он выглядел как знаменитость, готовящаяся к поездке, сияя яркостью.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заметил, как проходящие мимо женщины бросали на Фан Чэнланя восхищённые взгляды. Он подъехал к нему, опустил окно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открыл дверь, сел в машину, снял очки и протянул Юй Вэйяню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булочки 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посмотрел на его тонкие пальцы с чёткими суставами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позже, — настаивал Фан Чэнлань. — Остановись и съешь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остановил машину на обочине, взял булочку, развернул пакет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смотрел, как он ест, и вдруг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в старшей школе ты каждый день приносил мне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Вэйяня это были не самые приятные воспоминания, и он мгновенно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Чэнлань, однако, ничего не замечал. Он опустил окно, закурил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хороший человек. Надо находить время для друзей. Нельзя быть слишком субъективным. Настоящий друг гораздо важнее, чем шумные 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понял, что у него были только такие приятели. Теперь только Юй Вэйянь оказался в категории настоящих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Чэнлань, пережив угрозу смерти, много думал за последние дни, и часть его мыслей была о Юй Вэйяне. Он понял, что в старшей школе стоило ценить этого друга, но тогда он презирал его и даже не хотел признавать, что они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Юй Вэйяня, пока тот вставлял трубочку в упаковку молока. Немного молока пролилось на крышку, и Юй Вэйянь лизнул её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почувствовал, как горло его сжалось, и мысль о том, чтобы переспать с Юй Вэйянем, снова возникла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Юй Вэйянь гомосексуалист, возможно, эта мысль не появилась бы. Но теперь, зная это, он не мог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думая, что у него СПИД, он был готов на всё. Теперь, когда всё оказалось в порядке, он подумал: «А почему бы не попробовать? Всё равно сейчас у меня нет девушки, а когда появится, это будет уже не очень морально».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http://bllate.org/book/16883/1565450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