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не знал, о чём он думает. Закончив завтрак, он собрал салфетки и пустую упаковку от молока в пакет, вышел из машины и выбросил их в мусорный бак. Вернувшись в машину, он заметил, что взгляд Фан Чэнланя всё ещё прикован к нему, и почувствовал лёгкий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Великий храм Вэньшань, — ответил Фан Чэнлань.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Фан Чэнлань.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далеко, — сказал Юй Вэйянь. Он думал, что они просто поедут в городской храм, но Великий храм Вэньшань находился за пределами города, и дорога туда занимала четыре-пять часов. Если они поедут туда и обратно в один день, это будет очень напряжённо.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выглядел так,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рядом есть курорт, где готовят отличную рыбу. Я уже забронировал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начал Юй Вэйянь, но не закончил. Он не хотел ночевать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посмотрел на него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завтра у тебя ничего нет.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сжал руль и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утром, но время было уже позднее, и в городе их задержали пробки. Только выехав на скоростную трассу, они смогли увеличить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Фан Чэнлань попросил Юй Вэйяня съехать с трассы в одном из городов по пути и найти небольшой ресторанчик для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закончил есть первым и вышел из ресторана. Он присел перед девочкой, продававшей груши, и стал рассматривать её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говорила на диалекте, утверждая, что груши очень сладкие и сочные.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не расслышал её,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сразу же взяла нож, отрезала кусочек груши и дала ему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Вэйянь, удивлённый, взял кусочек и, попробовав, почувствовал себя неловко. Он попросил девочку взвесить ему несколько груш.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вышел из ресторана и увидел, что Юй Вэйянь сидит в машине и ест грушу. Груша действительно была сладкой и сочной, прозрачный сок стекал по его пальцам, и он вынужден был облизать их, чтобы убрать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Чэнлань, чувствуя сухость во рту, сел в машину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протянул ему грушу, предложив сначала помыть её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Чэнлань не стал утруждать себя. Он вытер грушу салфеткой, посмотрел на лицо Юй Вэйяня и с силой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я буду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Чэнлань сел за руль, скорость заметно увеличилась. Юй Вэйянь, пообедав, начал дремать на пассажирском сиденье. Но ему не на что было опереться головой, и она то падала на левую сторону, то на правую, то закидывалась назад, то опускалась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Фан Чэнлань резко тормозил, Юй Вэйянь просыпался, смотрел на дорогу и снова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съезда с трассы оставался ещё участок горной дороги, и они добрались до места назначения уже после четырёх часов дня. Фан Чэнлань не поехал прямо к храму, а направился в горный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не сезон, но на выходных всё равно было много отдыхающих из соседних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Курорт, который забронировал Фан Чэнлань, был очень популярен, и когда они приехали, парковка уже была 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почти весь день в машине, Юй Вэйянь вышел и потянулся, разводя руки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 горах начал подниматься туман. Вокруг были густые зелёные леса, воздух был влажным и свежим. С парковки можно было увидеть полугорный храм, его зелёные крыши и красные стены, скрытые за густой листвой. Внезапно раздался звук колокола, который, казалось, нёс с собой аромат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замер, внезапно поняв, что поездка сюда стоила того, даже если пришлось провести столько времени в машине. Конечно, было бы лучше, если бы он приехал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подошёл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сначала посмотрим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Курорт был довольно большим, с несколькими корпусами для проживания, но большинство зданий были невысокими, в три-четыре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Фан Чэнланя и Юй Вэйяня находился на втором этаже и был стандартным двухместным.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тихо спросил у администратора, можно ли поменять на два отдельных номера, но тот извинился, сказав, что все номера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номере были скромными, далёкими от стандартов отелей высокого класса, но в комнате был балкон с видом на горы, и пейзаж открывался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выехали из дома без вещей, даже без сменной одежды, так что им нечего было распаковывать. Отдохнув немного в номере, они спустились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шумно. Курорт был почти полностью заполнен, и ресторан тоже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Фан Чэнлань разговорился с группой молодых людей за соседним столом. Они хорошо проводили время, и в итоге пригласили Фан Чэнланя и Юй Вэйяня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выпил немало, и его хвастовство становилось всё более оживлённым. Юй Вэйянь сидел рядом молча, а когда Фан Чэнлань был в особенно хорошем настроении, он хлопал его по плечу с такой силой, что Юй Вэйянь 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и выпивка продолжались до позднего вечера. Фан Чэнлань попросил Юй Вэйяня подождать его и зашёл в небольшой магазин при курорте.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стоял снаружи и ждал, когда увидел, что Фан Чэнлань взял коробку презервативов и расплатился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слегка опешил, подумав, что Фан Чэнлань, возможно, заинтересовался одной из женщин за соседним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Чэнлань вышел, он положил руку на плечо Юй Вэйяня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вспомнил слова, которые Фан Чэнлань говорил ему раньше: «Если бы у меня не было СПИДа, я бы хотел переспать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кем...? Юй Вэйянь с ужасом подумал: «Со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Чэнлань, держа руку на плече Юй Вэйяня, вёл его обратно в номер, не замечая, как тело его спутника вдруг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Фан Чэнлань сказал, что сначала примет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сел на кровать и посмотрел на спортивную куртку Фан Чэнланя, брошенную на противоположную кровать. Он подумал, не уйти ли ему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уйдёт, как Фан Чэнлань вернётся домой? Ехать одному по горной дороге в такое время было бы опасно. Зачем он купил презервативы? Может быть, это не то, о чём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Фан Чэнлань уже вышел из ванной, одетый только в нижнее бельё, демонстрируя своё подтянутое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черёд,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Вэйянь, напряжённый, поднялся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не жаркой, и он не вспотел, поэтому его душ был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 с собой сменной одежды, поэтому вышел в длинных брюках и футболке, не собираясь раздеваться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сидел на своей кровати и играл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сел на кровать, посмотрел на время и поднял глаза на Фан Чэнланя.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Ложимся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хотел выключить свет, но Фан Чэнлань ещё не лёг, поэтому он не стал настаивать и сам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спиной к Фан Чэнланю, и через некоторое время услышал, как тот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Фан Чэнлань просто выключит свет, но вместо этого тот подошёл к его кровати, не спрашивая разрешения, залез под одеяло и прижался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спал с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почувствовал, как Фан Чэнлань прижался к нему, глаза расширились от ужаса, и он попытался отодвинуться вперёд. Но Фан Чэнлань обхватил его талию и притянул обратно, плотно прижавшись к нему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не слышал? — Фан Чэнлань наклонился к его уху. Ему показалось, что кожа Юй Вэйяня белая и нежная, с легким свежим ароматом геля для душа, и он прижался к ней носом, слегка трусься.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поцеловать, но счёл это не совсем уместным, слишком интимным, поэтому просто уткнулся лицом ему в шею и начал тереться об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считал себя мужчиной с принципами: секс на одну ночь — это просто секс, не нужно целоваться и создавать видимость смертельной любви. Думая так, он просунул руку под одежду Юй Вэйяня и провёл ладонью по его плоскому гладкому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попытался перехватить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Дыхание Фан Чэнланя с запахом алкоголя касалось его щеки, а это трение вызвало у него мурашки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делал, научи меня, как надо. Если нет — я научу тебя, ладно? — сказал Фан Чэнлань. Если Юй Вэйянь никогда не был с другими мужчинами, Фан Чэнланя бы это возбудило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цеплялся за его руку, не давая трогать себя, и с трудом повернул голову,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я должен делать это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пишу с телефона и выкладываю с телефона, не получается ответить на все комментарии, но очень благодарен за поддержку этого рассказа!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http://bllate.org/book/16883/1565456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