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ласкал лица, тени на земле сгущались. Двое людей парили в воздухе, словно небожители, неспешно продвигаясь вперед. Волосы Сяо Юньцина, развеваемые ветром, невольно касались кончика носа Лин Уе, заставляя того прищурить свои глубокие глаза и потянуться рукой, чтобы поймать его за руку и снова прижаться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слегка сопротивлялся, не желая поддаваться, не потому, что был невосприимчив, а потому что держал вес обоих на весу, и не мог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совершенно не заботился о его желаниях, дерзко прижав губы к его щеке. Сяо Юньцин на мгновение замер, и впереди вдруг потемнело. Раздался глухой стон, когда двое врезались в стену, увитую зеленым плющом.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подставил руку под затылок Сяо Юньцина, защищая его от стены, и косо посмотрел на преграду: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глупая стена, завтра же её снесут.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Сяо тысячу раз все просчитал, но наверняка не предполагал, что самой сильной целью в списке охоты окажется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чужом воображении человек, который не спит и не ест, управляя всем, стратег, выстраивающий планы, император, одержимый властью, — всё это не имело к нему никакого отношения. Этого человека каждый день интересовали не государство и не красавицы, а мысли о том, как бы подурачить своего начальника тайной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ночного нападения Павильон Семи Звезд был обращен в руины, и на следующий день жилище владельца переместилось в Павильон Облачных Небес. Оба павильона находились в северном саду, недалеко друг от друга. Стоя на крыше Павильона Облачных Небес, можно было различить разруху, оставшуюся после катастрофы в Павильоне Семи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элитные бойцы Горной усадьбы Желтых Источников бродили среди руин, пытаясь найти зацепки и вычислить истинного вдохновителя атаки Короля Многоножек.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Цюэ, стоя на крыше Павильона Облачных Небес и скрестив руки на груди, некоторое время наблюдал, затем обратился к стоявшему рядом Сяо Юньцину: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кто это? Горная усадьба Пламенного Феникса? Горная усадьба князя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великие силы боевых искусств — Горная усадьба Желтых Источников, Горная усадьба Пламенного Феникса и Горная усадьба князя Яня — давно боролись друг с другом, и нанесение ударов в спину соперникам было для них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подумал, что человек, напавший от имени Горной усадьбы Пламенного Феникса, стоит как раз здесь, но он не начал действий.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гадать попусту, лучше подумай, как защититься от следующего нападения. В этот раз они не добились успеха, так что вряд ли остановятся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Цюэ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надеюсь, что у него проснется совесть и он больше не придет. Если он вернется, хозяин уже не будет так милосерден.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за неудачу: от пыток в Ведомстве Чистилища до заключения в Подводной темнице на какое-то время. Подводная темница Горной усадьбы Желтых Источников — это не обычная темница. Она мрачна и ужасна, словно камера пыток, и любой, кому придется спать там, расплачется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Юньцин, естественно, тоже не хотел туда попадать,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 на себя оскорбление и поймай преступника до следующей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подул холодный ветер, и Е Цюэ горько усмехнулся, собираясь сказать: «Опять свалили работу на меня, а где же совесть?», но его жалобу прервал глухой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доносился словно с далекого неба, что казалось крайне необычным для такой солнечной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Ясное небо внезапно потемнело, поднялись холодные порывы ветра, и пышно цветущие в саду цветы один за другим завяли. Карпы в пруду выпрыгивали из воды, выпучив глаза, и переворачивались на поверхности. Все живые существа в саду словно встретили дыхание демона, разрушения были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заднем саду раздался громкий женский смех, который, казалось, достиг самых небес, словно явилась демонесса.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Полнотелый управляющий поспешно бежал впереди, размахивая рукавами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Подготовьте в покоях любимый чай и закуски молодой госпожи! На сиденья положите мягкие подушки с ароматом жасмина!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углом цветочной галереи показалась группа людей, окружавшая девушку в полупрозрачной желтой шали. Девушка была статной и величественной, с тонкими бровями и красивыми глазами, неотразимая, словно королева, шествовала с большой свитой к Павильону Облачных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павильона распахнули ногой, и молодая госпожа большими шагами вошла внутрь. Рядом управляющий услужливо подал ароматный чай, почтительно поклонился и вывел людей, закрыв за собой дверь — всё в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мужчина и женщина: один читал свиток, другая пила чай и выдыхала. Они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в порядке, — первой нарушила тишину молодая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снова пришла? — спросил Лин Уе без выражения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должна прийти? Я ведь наполовину хозяйка этой усадьбы...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тебе право быть наполовину хозяйкой? — Лин Уе отложил свиток. — Разве прошлого урока было недостаточно? Нужно мне приказать упаковать тебя и снова вышвырнуть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по-прежнему так жесток с женщинами. Я слышала, что даже ад не принимает самых злых людей, и, вероятно, именно поэтому эти убийцы никак не могут тебя убить, — молодая госпожа скосила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 я или мертв — какое тебе дело? О чем ты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ты холоден? — молодая госпожа хлопнула по столу, явно недовольная. — Я услышала, что в твоей усадьбе неспокойно, и поспешила сюда, чтобы охранять тебя, а ты такое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охраняешь меня? — Лин Уе усмехнулся. — Если ты не поможешь другим отправить меня на тот свет, это уже хорошо. Пока у меня хорошее настроение, возвращайся в свою Горную усадьбу Белого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госпожа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Возвращаться зачем? Я привела сюда всю Горную усадьбу Белого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посмотрел на неё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госпожа с гордостью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так трогаться. Хотя мои люди не так сильны и многочисленны, как воины Дома Желтых Источников, но странных мастеров у меня не меньше, чем у тебя. Будь спокоен, на этот раз под моим личным командованием силами двух усадеб тот налетчик, даже если взлетит на небо или спрячется под землю, некуда будет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 Юэхуа, — в спокойном голосе Лин Уе сквозил холод. — Если ты снова устроишь какую-нибудь пакость, не вздумай переступать порог Горной усадьбы Желтых Источников!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Юэхуа прищурилась, притворившись глухой, и вдруг опустила руки в широкие рукава, повозившись там, достала кучу склянок. Высокомерное выражение лица сменилось на восторженное, и она, словно показывая сокровище,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приехала еще по одному важному делу. Я недавно приготовила новые пилюли, все они — прекрасные средства для возбуждения, каждая — плод моего сердца и крови. Хочешь взглянуть? Ты точно не разочаруешься.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даже не поднял 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того, кому нужны лекарства? — Он чуть не рассмеялся холодно. — Если я приму еще немного лекарств, у него точно не останется пути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невыносимый заносчивый тип, про себя прокляла Шуан Юэхуа, но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принимать, но дай ему. Разве ты не хочешь увидеть, как он будет умолять тебя со слезами на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он не всегда умоляет меня со слезами на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Шуан Юэхуа округлился от удивления. Лин Уе постучал по столу, снова издавая приказ об изгнании: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Юэхуа не удалось сбыть ни одного своего шедевра, и она, somewhat опустив руки, с досады запихнула склянки обратно в рукава и, словно потерянная, пошла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чрезмерного разочарования у порога она оступилась и чуть не упала, а красная пилюля выкатилась из её рукава, начав шипеть и выпуская тонкую струйку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появился дым, Сяо Юньцин и Е Цюэ, находившиеся в состоянии наивысшей бдительности с самого её появления, одновременно крикнули в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начальников тайной стражи ворвались в комнату вихрем. Сяо Юньцин пнул пилюлю, и она вылетела за пределы Павильона Облачных Небес. Снаружи раздался оглушительный взрыв, за которым последовал грохот — казалось, рухнула восточная стена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Введите, — медленно поднял голову Лин Уе, глядя на оцепеневшую Шуан Юэхуа, голос его был холоден, словно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вошли две статные и суровые подчиненные, с выражением безжалостности, стандартным для Горной усадьбы Желтых Источников. Не дожидаясь приказа Лин Уе, они привычно схватили Шуан Юэхуа под руки и потащили прочь, разминувшись со стоявшим у двери ошеломленным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казалось, только что пришел в себя после взрыва и колебался, заходить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прищурился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Уе, — неуверенно вошел Е Сювэнь, хозяин Горной усадьбы Белого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полчашки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Сювэнь вежливо сидел за чайным столом, бережно держа чашку и осторожно наблюдая за выражением лица Лин 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Уе, на этот раз ты обязательно должен помочь мне. Я привел с собой весь дом, чтобы временно пожить у тебя. Это действительно вынужденная мера, я знаю, что беспокою тебя, но тесть может снова упрекнуть меня в трусости и неспособности управлять делами. Ты же знаешь, он всегда смотрит на меня свысока, — закончив, он вздохнул и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у вас тоже появились зеленые многоножки?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http://bllate.org/book/16884/1556311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