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ласкал лица, тени на земле сгущались. Двое людей парили в воздухе, словно небожители, неспешно продвигаясь вперед. Волосы Сяо Юньцина, развеваемые ветром, невольно касались кончика носа Лин Уе, заставляя того прищурить свои глубокие глаза и потянуться рукой, чтобы поймать его за руку и снова прижаться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слегка сопротивлялся, не желая поддаваться, не потому, что был невосприимчив, а потому что держал вес обоих на весу, и не мог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совершенно не заботился о его желаниях, дерзко прижав губы к его щеке. Сяо Юньцин на мгновение замер, и впереди вдруг потемнело. Раздался глухой стон, когда двое врезались в стену, увитую зеленым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подставил руку под затылок Сяо Юньцина, защищая его от стены, и косо посмотрел на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глупая стена, завтра же её снесут.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Сяо тысячу раз все просчитал, но наверняка не предполагал, что самой сильной целью в списке охоты окажется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воображении человек, который не спит и не ест, управляя всем, стратег, выстраивающий планы, император, одержимый властью, — всё это не имело к нему никакого отношения. Этого человека каждый день интересовали не государство и не красавицы, а мысли о том, как бы подурачить своего начальника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ночного нападения Павильон Семи Звезд был обращен в руины, и на следующий день жилище владельца переместилось в Павильон Облачных Небес. Оба павильона находились в северном саду, недалеко друг от друга. Стоя на крыше Павильона Облачных Небес, можно было различить разруху, оставшуюся после катастрофы в Павильоне Семи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элитные бойцы Горной усадьбы Желтых Источников бродили среди руин, пытаясь найти зацепки и вычислить истинного вдохновителя атаки Короля Многоножек.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Цюэ, стоя на крыше Павильона Облачных Небес и скрестив руки на груди, некоторое время наблюдал, затем обратился к стоявшему рядом Сяо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это? Горная усадьба Пламенного Феникса? Горная усадьба князя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великие силы боевых искусств — Горная усадьба Желтых Источников, Горная усадьба Пламенного Феникса и Горная усадьба князя Яня — давно боролись друг с другом, и нанесение ударов в спину соперникам было для них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подумал, что человек, напавший от имени Горной усадьбы Пламенного Феникса, стоит как раз здесь, но он не начал действий.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гадать попусту, лучше подумай, как защититься от следующего нападения. В этот раз они не добились успеха, так что вряд ли остановятся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у него проснется совесть и он больше не придет. Если он вернется, хозяин уже не будет так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неудачу: от пыток в Ведомстве Чистилища до заключения в Подводной темнице на какое-то время. Подводная темница Горной усадьбы Желтых Источников — это не обычная темница. Она мрачна и ужасна, словно камера пыток, и любой, кому придется спать там, расплачется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естественно, тоже не хотел туда попадать,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на себя оскорбление и поймай преступника до 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подул холодный ветер, и Е Цюэ горько усмехнулся, собираясь сказать: «Опять свалили работу на меня, а где же совесть?», но его жалобу прервал глухой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словно с далекого неба, что казалось крайне необычным для такой солнечной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внезапно потемнело, поднялись холодные порывы ветра, и пышно цветущие в саду цветы один за другим завяли. Карпы в пруду выпрыгивали из воды, выпучив глаза, и переворачивались на поверхности. Все живые существа в саду словно встретили дыхание демона, разрушения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заднем саду раздался громкий женский смех, который, казалось, достиг самых небес, словно явилась демонесса.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Полнотелый управляющий поспешно бежал впереди, размахивая рукавами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Подготовьте в покоях любимый чай и закуски молодой госпожи! На сиденья положите мягкие подушки с ароматом жасмина!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цветочной галереи показалась группа людей, окружавшая девушку в полупрозрачной желтой шали. Девушка была статной и величественной, с тонкими бровями и красивыми глазами, неотразимая, словно королева, шествовала с большой свитой к Павильону Облачных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павильона распахнули ногой, и молодая госпожа большими шагами вошла внутрь. Рядом управляющий услужливо подал ароматный чай, почтительно поклонился и вывел людей, закрыв за собой дверь — всё в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мужчина и женщина: один читал свиток, другая пила чай и выдыхала.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 порядке, — первой нарушила тишину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пришла? — спросил Лин Уе без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должна прийти? Я ведь наполовину хозяйка этой усадьбы...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быть наполовину хозяйкой? — Лин Уе отложил свиток. — Разве прошлого урока было недостаточно? Нужно мне приказать упаковать тебя и снова вышвырнуть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так жесток с женщинами. Я слышала, что даже ад не принимает самых злых людей, и, вероятно, именно поэтому эти убийцы никак не могут тебя убить, — молодая госпожа скосила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я или мертв — какое тебе дело?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холоден? — молодая госпожа хлопнула по столу, явно недовольная. — Я услышала, что в твоей усадьбе неспокойно, и поспешила сюда, чтобы охранять тебя, а ты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охраняешь меня? — Лин Уе усмехнулся. — Если ты не поможешь другим отправить меня на тот свет, это уже хорошо. Пока у меня хорошее настроение, возвращайся в свою Горную усадьбу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зачем? Я привела сюда всю Горную усадьбу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трогаться. Хотя мои люди не так сильны и многочисленны, как воины Дома Желтых Источников, но странных мастеров у меня не меньше, чем у тебя. Будь спокоен, на этот раз под моим личным командованием силами двух усадеб тот налетчик, даже если взлетит на небо или спрячется под землю, некуда будет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 Юэхуа, — в спокойном голосе Лин Уе сквозил холод. — Если ты снова устроишь какую-нибудь пакость, не вздумай переступать порог Горной усадьбы Желтых Источников!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прищурилась, притворившись глухой, и вдруг опустила руки в широкие рукава, повозившись там, достала кучу склянок. Высокомерное выражение лица сменилось на восторженное, и она, словно показывая сокровище,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приехала еще по одному важному делу. Я недавно приготовила новые пилюли, все они — прекрасные средства для возбуждения, каждая — плод моего сердца и крови. Хочешь взглянуть? Ты точно 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даже не поднял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кому нужны лекарства? — Он чуть не рассмеялся холодно. — Если я приму еще немного лекарств, у него точно не останется пути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невыносимый заносчивый тип, про себя прокляла Шуан Юэхуа, но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принимать, но дай ему. Разве ты не хочешь увидеть, как он будет умолять тебя со слезами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всегда умоляет меня со слезами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Шуан Юэхуа округлился от удивления. Лин Уе постучал по столу, снова издавая приказ об изгнании: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не удалось сбыть ни одного своего шедевра, и она, somewhat опустив руки, с досады запихнула склянки обратно в рукава и, словно потерянная, пошла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разочарования у порога она оступилась и чуть не упала, а красная пилюля выкатилась из её рукава, начав шипеть и выпуская тонкую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дым, Сяо Юньцин и Е Цюэ, находившиеся в состоянии наивысшей бдительности с самого её появления, одновременно крикнули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начальников тайной стражи ворвались в комнату вихрем. Сяо Юньцин пнул пилюлю, и она вылетела за пределы Павильона Облачных Небес. Снаружи раздался оглушительный взрыв, за которым последовал грохот — казалось, рухнула восточная стена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Введите, — медленно поднял голову Лин Уе, глядя на оцепеневшую Шуан Юэхуа, голос его был холоден,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вошли две статные и суровые подчиненные, с выражением безжалостности, стандартным для Горной усадьбы Желтых Источников. Не дожидаясь приказа Лин Уе, они привычно схватили Шуан Юэхуа под руки и потащили прочь, разминувшись со стоявшим у двери ошеломленным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только что пришел в себя после взрыва и колебался, заходить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прищурился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Уе, — неуверенно вошел Е Сювэнь, хозяин Горной усадьбы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вежливо сидел за чайным столом, бережно держа чашку и осторожно наблюдая за выражением лица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на этот раз ты обязательно должен помочь мне. Я привел с собой весь дом, чтобы временно пожить у тебя. Это действительно вынужденная мера, я знаю, что беспокою тебя, но тесть может снова упрекнуть меня в трусости и неспособности управлять делами. Ты же знаешь, он всегда смотрит на меня свысока, — закончив, он вздохнул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вас тоже появились зеленые многоножки?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