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Отец здоров, он в последнее время занят моим приданым, так что пока не может оторваться... — Лю Си покраснела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Лин Уе, казалось, вспомнил что-то, его глаза сверкнули. — Он, стало быть, очень 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суп на столе, Лин Уе отложил свиток. Лю Си подала ему миску. Он начал медленно пить, время от времени бросая на неё взгляды. Взгляд становился всё тяжелей, в конце в нём плясало пламя, дыхание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поставил миску с силой, так что немного супа пролилось. Лин Уе, опираясь на стол, попытался встать, но пошатнулся, и Лю Си поддержала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прикосновение жгло, как огонь. Лин Уе резко оттолкнул её, разум прояснился, и он тихо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подсыпала в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 оттолкнутая им, упала на сиденье, медленно поднялась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я стану твоей женой. Некоторые вещи рано или поздно произойдут, и я сама этого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Уе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 опустила веки и слегка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Если я уйду сейчас, ты позовёшь своего любовника из тайной стражи. Всё, что я сделала сегодня, не для того, чтобы угодить ему. Её рука опустилась, развязывая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Лин Уе перехватило, глаза налились кровью. Лю Си с нежным взглядом, с грацией молодой девушки, пошла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Сяо Юньцин тихо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приземлился во дворе, подавив поднимающуюся в груди горечь. В голове мелькали полные любви глаза Лю Си и то, как она развязывала пояс и шла к Лин 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мысленно обругал себя, немного успокоился, но не успел сделать и шагов, как стена за его спиной внезапно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разлетелись во все стороны, Лю Си, словно кукла с оборванными нитками, вылетела во двор, выплюнув струю крови и потеряв способность двигаться. Короткий меч выпал из её руки и упал к ногам Сяо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внезапно появилось множество людей. Шуан Юэхуа стояла впереди толпы, скрестив руки на груди, её лицо было холодным, когда она смотрела на Лю Си. Это было совсем не то теплое выражение, которое она показывала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Лю Си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Лю, ты отлично играешь. С виду тихоня, а внутри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Шуан играет лучше. Умеет притворяться и пишет порнографию.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Юэхуа на мгновение застыла, затем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Талантливый человек талантлив во всём. Не завидуй.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 сплюнула и раздраженно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завидовать? Я знаю, что у тебя на уме. Если бы я не промахнулась, я бы убила Лин Уе и свалила всё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Юэхуа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Гадкая девчонка, душа чёрная.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не сравниться, сестрица. Имбирь острее, когда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вышел из Павильона Облачных Небес, одежда цела, он стоял высокий и статный, без малейших признаков действия лекарства. Он остановился на ступеньках, смотря на Лю Си сверху вниз, в глазах ни искры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Горная усадьба Семи Убийств, моя правая рука, смеет предавать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врожденная харизма заставила Лю Си содрогнуться. Она всё еще была молодой девушкой с недостатком выдержки, и, испугавшись, она закусила губу и ничего не сказала. Наконец,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известна нам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не стал углубляться в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Сороконожка — тоже ваша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жить, — Лин Уе произнес эти слова сквозь зубы, затем усмехнулся. — Раз выбрала путь предательства, значит, знаешь, что тебя ждет. Ведомство Чистилища тебя не разочарует. Твой труп я отправлю обратно, чтобы твой глупый отец увидел, какую ошибку он совершил. Сказав это, он больше не смотрел на Лю Си и вернулся в Павильон Облачных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доверенный Цзюэ Синь с людьми увел Лю Си, а остальные последовали за Лин Уе внутрь, чтобы получить дальнейшие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сел и сказал Шуан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редко делаешь что-то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Юэхуа, воспользовавшись моментом, гордо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всегда были способности, просто раньше не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Сювэнь, образцовый муж, поддакивал: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верил в способности моей жены. Затем он улыбнулся Лин Уе, но тот выглядел странно. Лин Уе вдруг положил руку на стол, жилы на ней вздулись, словно он хотел встать,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Сювэнь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медленно посмотрел на оставшийся суп, затем на Шуан Юэхуа и сквозь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дала ей Порошок пылающей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Юэхуа сначала застыла, затем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Игра должна быть убедительной, и у меня никогда не бывает поддельных лекарств,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резко встал, Шуан Юэхуа отступила на пару шагов, думая, что он сейчас набросится на неё. Но вместо этого он схватил Сяо Юньцина из толпы тайной стражи и потащил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повернувшись наполовину, бросил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застыли? 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рисковать жизнью, чтобы увидеть любовные утехи хозяина Горной усадьбы Желтых Источников. Все быстро вышли, боясь опоздать. Шуан Юэхуа попыталась последовать за ними, но Е Сювэнь схватил её,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не ищи смерти. Лучше пока приостанови свои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Юэхуа еще пыталась сопротивляться, но Лин Уе, не оборачиваясь, махнул рукой, и пара была сметена порывом ветра, дверь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 Юньцин не явился на дежурство.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Уе стоял у окна на верхнем этаже павильона, глядя на бескрайние пейзажи озера, чувствуя себя свежо и бодро. Цзюэ Синь, увидев его в таком настроении, колебался у двери, затем вошел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Лю Си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 захватила хозяина Горной усадьбы Белого Облака Е Сювэня и сбежала из Горной усадьбы Желтых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после ареста она, не желая умирать от пыток в Ведомстве Чистилища, несколько раз пыталась покончить с собой в водяной тюрьме, но безуспешно, из-за чего была вся в ранах. Е Сювэнь, узнав об этом, из сострадания, поскольку они были знакомы, принес ей нож. Но, повернувшись, он сам оказался с ножом у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Сювэнь, понимая, что натворил, сбежал той же ночью с женой и подчиненными обратно в Горную усадьбу Белого Облака. Лин Уе пришел в ярость и запретил им появляться на территории Горной усадьбы Желтых Источников в течение полугода, фактически полностью отрезав эту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Юэхуа, не согласившись с этим, написала письмо Лин Уе. Содержание письма осталось неизвестным, поскольку Лин Уе никогда не читал её писем, либо использовал их для разжигания огня, либо топил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отсутствия ответа Шуан Юэхуа разозлилась и в одном из писем добавила яд, но оно было перехвачено тайной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подчиненные передали письмо Сяо Юньцину, тот, как обычно, начал проверять его. Однако последний абзац из семи страниц, на которых Шуан Юэхуа яростно осуждала бесчестные поступки Лин Уе, случайно привлек его внимание. Там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надо иметь. Тот Порошок пылающей страсти, который ты тогда выпил, был поддельным. И ты так хорошо сыграл! Если бы я не среагировала быстро и не поддержала твою импровизацию, разве ты бы так насладился?»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Юньцин долго размышлял, затем лично передал письмо Лин 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 Уе продлил запрет с полугода до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усадьба Семи Убийств была исключена из союзников Горной усадьбы Желтых Источников за предательство и внесена в список на уничтожение. Это известие вызвало волнение в мире боевых искусств. И именно в это время началось трехгодичное собрание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южной части Леса пиков в облаках и тумане туман рассеивался раз в три года. Когда облака расходились, все школы поднимались на главный пик, Пик Небесного Предела, чтобы встретиться со Старцем Небесных Тайн. Сотни школ, собравшиеся вместе, представляли собой зрелище, не уступающее Собранию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важное событие, три главные силы мира боевых искусств — три горные усадьбы — также участвовали. Они долго враждовали друг с другом, сдерживая друг друга, и каждая хотела изменить баланс сил и занять выгодную позицию. Старец Небесных Тайн, знающий все тайны небес и земли, стал их главной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мероприятии Лин Уе должен был появиться лично, а его личный телохранитель Сяо Юньцин, как обычно, перешел из тени в свет, сопровождая его. Это было негласное правило в Горной усадьбе Желтых Источников, особая привилегия.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http://bllate.org/book/16884/1556317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