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отправлением Сяо Юньцин, как обычно, сменил одежду тайной стражи на форму старшего командира охраны Горной усадьбы Желтых Источников. Без маски, скрывающей его выдающуюся внешность, и в черной форме с серебряной вышивкой, подчеркивающей его аскетичную ауру, он выделялся среди других охранников, словно ночной дух, которого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нетерпеливо постукивал пальцами по подоконнику кареты и сказал Цзюэ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ко мне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Горной усадьбы Желтых Источников была в три раза больше обычной, а карета самого владельца усадьбы — еще в три раза больше и в несколько раз роскошнее. Она была полностью черной, с золотой вышивкой, в стиле «темной ночи Желтых Источников». Двенадцать превосходных коней дружно ржали, создавая впечатляющую картину. Внутри карета была обустроена как комната, со всеми необходимыми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оставшись наедине в такой удобной карете, конечно же, занимались многими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двигался на юг, и через несколько дней они достигли Города Падающих Облаков у подножия Леса пиков в облаках и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Падающих Облаков был столетним процветающим городом, шумным и оживленным, являясь обязательным пунктом на пути к Лесу пиков. Из города можно было наблюдать величественные пики, наполовину скрытые в облаках и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приближающегося собрания на Пике Небесного Предела в городе собралось множество мастеров боевых искусств, делая его еще более шумным и переполненным, чем обычно. Все гостиницы и рестораны были заполнены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карета Горной усадьбы Желтых Источников без проблем въехала в самый престижный отель города — Терем Расписных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встречал хозяин отеля — добродушный лысеющий мужчина средних лет, который вместе с сотней слуг выстроился по обе стороны от входа, почтительно приветствуя экипаж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Расписных Облаков был опорным пунктом Горной усадьбы Желтых Источников в Городе Падающих Облаков, и все здесь было подчинено интересам их господина. После того как усадьба разместилась, третий этаж отеля был закрыт исключительно для их нужд, и посторонним вход был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заселения Лин Уе вызвал лидеров своих сторонников, чтобы обсудить стратегию противостояния двум другим крупным фракциям.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стоя рядом с Лин Уе, скучал, глядя в окно. Его комната находилась в отличном месте, и из окна он мог видеть все, что происходило внизу. В этот момент множество мастеров боевых искусств весело общались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такой придирчивый человек, как Лин Уе, не снял весь отель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было удобнее услышать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посмотрел еще немного, затем отвел взгляд и заметил, что Лин Уе уже смотрит на него. Видимо, он поймал его на том, что тот отвлекся, и с улыбкой на губах, неясно, слушал ли он вообще тех, 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и посидеть? — спросил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покачал головой, понимая, что тот ошибочно решил, что он хочет посмотреть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может, я составлю тебе компанию и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лидеров внезапно оборвались. Сяо Чжань, старший сын Горной усадьбы Морозных Небес, посмотрел на них обоих и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мы пока уйдем и все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равнодушно махнул рукой, и лидеры фракций быстро и вежливо удалились, исчезнув за дверью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вошла группа учеников в светло-желтых одеждах. Их воротники, манжеты и пояса были украшены тонкими узорами. Впереди шел молодой человек лет двадцати пяти, красивый, в форме старшего ученика, похоже, он был их лидером. Войдя, он сразу же заговорил с хозяином отеля, видимо, интересуясь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справа шла девушка с яркими черно-белыми глазами, которая вдруг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черт, почему все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 мужчину с лошадиным лицом, сидящего недалеко от нее. Ему было около сорока, и он ухмылялся, продолжая разглядывать девушку с головы до ног. Он отхлебнул вина и с радостным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красивая, но почему такая злая? Личико ничего, а характер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действительно была красивой, с тонкими бровями и миндалевидными глазами, миниатюрная и изящная. Услышав это, она выхватила меч, но лидер группы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мужчине с лошадиным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как человек боевых путей, не стоит ли вам соблюдать приличия, подобая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намного моложе мужчины, он говорил уверенно, с легкой улыбкой, излучая некую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лошадиным лицом посмотрел на узоры на его одежде, слегка испугался,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заказала комнаты и последовала за слугой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посетители на первом этаже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ты уже почти как отец для нее, а все еще пристаешь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Ло слегка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на тебя смотрели, надень маску. А то виноват 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опытом, Глава Ло, одной маски мало,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Ло не стал скромничать и присоединился к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прав. У меня нет других талантов, но в этом я мастер. По одному волоску могу определить, красива 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желтых одеждах, поднимаясь по лестнице, обернулась, и люди на первом этаже сразу замолчали,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Главу Ло с ледяным выражением, словно хотела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Падающих Облаков, находясь близко к горам, был намного холоднее других городов по ночам. Цзюэ Синь и три элитных охранника стояли у двери Лин Уе, их лица были неподвижны, как у четырех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наконец встал. Сяо Юньцин тяжело дышал, его полузакрытые глаза постепенно прояснялись. Он приподнялся, чтобы подобрать одежду, но Лин Уе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приказал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или продолжаем — выбирай сам, — голос Лин Уе стал мягче, но слова заставили Сяо Юньцина вздрогнуть. Он подумал о своей бедной пояснице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обнял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хорошо справился. Попробуй снова назвать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 — тихо произнес 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когда мы наедине,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моментом, когда с первого этажа донесся шум. Раздраженный хозяин Горной усадьбы Желтых Источников нахмурился и спросил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Цзюэ 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из Врат Летящего Цветка пропала. Второй ученик Вэй Чэнь ищет ее в Школе Маошань.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стал громче, казалось, вот-вот начнется драка. Лин Уе и Сяо Юньцин встали, накинули одежду и открыли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люди яростно спорили, почти доходя до драки. Многие вышли из своих комнат, чтобы посмотреть,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ученик Врат Летящего Цветка Вэй Чэнь схватил за воротник одного из старших учеников Школы Маошань. Сюй Цин, старший ученик Врат Летящего Цветка, который днем противостоял Главе Ло, тоже выглядел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Школы Маошань, которого схватили,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младшая сестра пропала, но почему вы ищете ее у нас? Врата Летящего Цветка презирают нашу маленькую школу и кичатся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знаете, что наша младшая сестра пропала, а ваш глава Ло Хэсяо тоже исчез. Днем он явно имел недобрые намерения по отношению к ней. Если вы считаете, что мы ошибаемся, пусть ваш глава Ло выйдет и докажет свою невиновность, и мы сразу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Школы Маошань, задыхаясь,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мы не знаем, куда ушел наш глава. Когда я уходил, его уже не было в комнате. Возможно, он вышел по делам. Ваши обвинения слишком поспешны.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 был молодым, он не боялся Вэй Чэня, который был выше его и более опытным. Его слова были логичны, и Врата Летящего Цветка не смогли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подошел и потянул Вэй 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горячись. Сначала нужно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фыркнул и отпустил ученика Школы Маошань. Сюй Цин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могли бы вы сказать, когда вы заметили, что ваш глава Ло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