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Лин Уе исчезла зловещая свирепость, сменившись оттенком жалости и сострадания, словно он смотрел на крайне глупого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мозг, случаем, не набрал воды? Ты разве уже забыл,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Бессердечные и лишенные любви злодеи, внушающие ужас при одном упоминании, — мысленно добавил Сяо Юньцин, заканчивая фразу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Уе, сжимающая шею Благородного молодого господина, поднималась всё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недоволен своим происхождением, я сейчас же помогу тебе переродиться. Чую, после смерти ты появишься на свет в семье благородных героев, возможно, даже успеешь стать сыном Сяо Тиньюя.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Благородного молодого господина зазвенел тревожный колокол, глаза закатились, изо рта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жестокой порки Благородного молодого господина небо уже начало светлеть. Лин Уе со спутниками вернулся в Терем Расписных Облаков, и вскоре вернулся Ло Хэсяо.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Хэсяо, видимо, пережил что-то неприятное, так как всем встречным жаловался на неудачу, но настоящая беда ждала его в гостинице. Там его ожидал полный зал членов Врат Летящего Цвета, все с мрачными лицами, устроивших судилище.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спокойно поставил чашку с чаем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у меня есть к вам вопрос. Прошу вас, поднимитесь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Хэсяо, с виноватым выражением лица, вращая глазами, не сдвинулся с места и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говорите здесь. Боюсь, что если я пойду в вашу комнату, меня заставят признаться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резко встал, выхватил меч и направил его на Ло Хэсяо: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давайте откроем карты. Мою младшую сестру Лю Синь похитили ты? Куда ты её увез? Если ты сегодня всё ясно не объяснишь, я заставлю тебя истечь кровью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если я не пойду в вашу комнату, меня всё равно заставят признаться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поднял руку, останавливая Вэй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имеет в виду, что не видел моей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Ло Хэсяо, хоть и люблю на словах пользоваться чужим счетом, но веду себя прилично. Хотя девушка и хороша собой, но она не настолько, чтобы я потерял голову и стал ссориться с Вратами Летящего Цвета. В конце концов, я всё же глава школы и не желаю легко ссориться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и Вэй Чэнь обменялись взглядами, отнестись с доверием или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тебе поверить? Где ты был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Хэсяо, видимо, вспомнил что-то, и улыбка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был — не могу сказать, но никто не видел, как я похищал эту девушку. Почему вы с порога решили, что это я? Пожалуйста, посторонитесь, я хочу вернуться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учеников Врат Летящего Цвета, преграждавших путь,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послышались шаги, и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никто не видел, как ты похитил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Врат Летящего Цвета обернулись, и Ло Хэсяо, увидев спускающегося человека, потерял свое спокойствие. Он дрожащим пальцем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вот ты где! Я как раз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понять, что происходит, Ло Хэсяо с грохотом в несколько прыжков поднялся по лестнице, бросаясь к Благородному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оскалился в улыбке и бросился бежать наверх. Но едва он достиг лестницы на третий этаж, как холодный голос Лин Уе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драться вниз, не мешайте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сладко отозвался и снова бросился вниз, но Ло Хэсяо уже настиг его. Двое схватились в переплетке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пыли Благородный молодой господин явственно услышал за спиной едва уловимый стук пальцев. Он мысленно ахнул, поняв, что дело плохо, и с криком бросился на Ло Хэсяо, обхватив его. Они сцепились и, словно снежный ком, покатились вниз по лестнице, продолжая яростно обрушивать удары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Хэсяо, с растрепанными волосами и одеждой, похожей на лохмотья, тяжело дыша, продолжал 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осмелился подстроить мне ловушку, оставив меня голым и без сознания в глуши на два дня, а теперь еще хочешь оклеветать! Сегодня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оклеветал? Ты действительно приставал к той девушке, и если бы я не вовремя вмешался, ей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и Вэй Чэнь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не должны отпускать этого негодяя, он настоящий зверь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чушь несешь! — закричал Ло Хэсяо, снова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Летящего Цвета опередили его, окружив со всех сторон. Увидев это, прибывшие ученики Школы Маошань окружили их, и столкновение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господин, воспользовавшись моментом, юркнул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 не мог допустить его побега и хотел прорваться через окружение, как вдруг раздался вопль, и Благородный молодой господин был сброшен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к перилам вышли двое: один в черном, с обаятельной и величественной внешностью, другой — в маске, спокойный и холодный. Ло Хэсяо, увидев второго, замер, и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двоих привлекло внимание многих. Знавших Лин Уе было немало, а узор из серебряных нитей в виде цветов потустороннего мира на одежде Сяо Юньцина узнаваем бесчисленным множеством людей. В мгновение ока на нижних этажах собралась толпа зрителей, обсуждающих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таинственным гостем, арендовавшим весь третий этаж, окажалась одна из трех великих сил уся — Горная усадьба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разрешился конфликт между Вратами Летящего Цвета и Школой Маошань, никто не интересовался, так как новой темой для разговоров среди мастеров уся в Тереме Расписных Облаков стал гость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смог выпытать у Благородного молодого господина и Ло Хэсяо никаких сведений о Лю Синь и мог лишь продолжить рассылать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день, и время, когда облака должны были рассеяться,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крыше послышался едва уловимый учащенный дыхание. Сяо Юньцин открыл затуманенные глаза и, тяжело дыша, с усилием вытащил меч изнутри кровати,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рук прижала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с пылающими глазами,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Сяо Юньцин посмотрел на потолок, пытаясь сохранить остатки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встанешь, ты лишишь его жизни или мою. Наверху Чу Хунсю, тебе не нужно вмешиваться. Занимайся своим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сверху 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облегченно вздохнул и больше не мог отвлекаться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Сяо Юньцин осторожно убрал руку с талии, накинул верхнюю одежду и легко поднялся на балку. Мягкость под ногами чуть не заставила его потерять равновесие, но он снова прыгнул, оказавшись на крыше, где чуть не столкнулся с Благородным молодым господином, который лежал на животе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стражник, — спокойно поприветствовал Благородный молодой господин,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сразу заметил огромную дыру размером с таз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Наслаждаюсь эротическими картинами, — откровенно ответил Благородный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эту дыру я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вспомнив шум на крыше,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внимательно оглядел Сяо Юньцина и выдал скользкую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дьявол и правда силен. Хорошо, что ты из тайной стражи, любой другой уже бы рассеялся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 стал его слушать и собрался уходить, но Благородный молодой господин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 двое неплохо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казалось бы, лишние слова осенили Сяо Юньцина, и он вдруг понял,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как и ожидал, увидел за поясом Благородного молодого господина свиток, который тот не успел спрятать, когда Сяо Юньцин поднялся слишком быстро. На свитке виднелся фрагмент откровенной и соблазнительной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эротические картины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перестал строить из себя оригинала и юркнул на несколько метров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хобби, личная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Сяо Юньцин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применять силу, — Сяо Юньцин положил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начал искать лучший путь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отдашь,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слова, казалось бы, не содержали ничего странного, но странность была в том, что, произнеся это имя, Сяо Юньцин, похоже, лишил Благородного молодого господина половины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