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гору оказался еще более трудным. Густая растительность покрывала склоны, лианы переплетались, словно сплетая небесную сеть, и даже искусство цигун не могло облегчить путь. Поднимающиеся то и дело ругались, периодически останавливаясь, чтобы перевести дух. Среди всех Горная усадьба Желтых Источников выделялась, словно оставив позади всех остальных, как будто скачущая в одиночестве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простиралась обширная плоская площадка, способная вместить тысячу человек. Стоя на краю, можно было увидеть облачное море, а внизу — зеленые леса и летящих птиц, словно находишься в небесном мире, отделенном от земли тысячами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конечное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краю Пика Небесного Предела возвышалась еще одна вершина, скрытая в тонкой дымке, словно изогнутый дочерний пик. Основание этого пика прилегало к Пику Небесного Предела, а верхняя часть была окутана густыми облаками, и его высота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пик, называемый «Пик, Уходящий в Облака», был местом, где, по легендам, обитал Старец Небесных Тайн, а также местом, где завтра различные школы сразятся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облачное море начало окрашиваться в великолепные цвета, а поднимающиеся на гору представители различных школ начали разбивать лагеря. Знамена разных школ один за другим поднимались,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темнеть, с горы поднялась еще одна группа людей,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Горной усадьбы Пламенного Феникса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различных лагерей выбежали представители множества школ, а сторонники фракции Пламенного Феникса выстроились в ряд,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звезды, окружающие луну, вывела вперед группу людей. Эти люди были одеты в белые роскошные одежды, расшитые золотыми узорами фениксов, которые идеально сочетались с золотыми коронами на их головах, создавая впечатление невероятной благородности. Особенно выделялся человек, стоящий впереди, обладающий необычайной красотой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Сяо! —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Тиньюй, господин Сяо,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из-за спины представителей Горной усадьбы Пламенного Феникса вышла группа людей в зеленых одеждах, также обладающих аристократическим видом. Их одежды были украшены золотыми узорами драконов. Человек, шедший впереди, был примерно того же возраста, что и Сяо Тиньюй, около двадцати шести или двадцати семи лет, с приятной внешностью, но с выражением высокомерия, что придавало ему оттенок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Янь, люди из Горной усадьбы князя Яня тоже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из Горной усадьбы Пламенного Феникса и Янь Ли из Горной усадьбы князя Яня встретились взглядами с Лин Уе, и в этот момент вокруг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сохраняя загадочные выражения, начали приближаться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улыбался, но в его улыбке сквозила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слегка дернул уголком рта,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что мы встретились по пути, и скорость у нас была примерно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уж подумал, что вы вдруг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взглянул на Янь Ли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только рад, но боюсь, господин Янь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теплой, словно весенний ветер, растопивший лед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Ли был полной противоположностью по характеру, и каждое его слово словно охлаждало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Горная усадьба Пламенного Феникса готова подчиниться, у меня не будет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сделал вид, что не слышал этой шутки, и, улыбаясь, но с застывшим взглядом,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обратился к Сяо Тиньюю: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 некоторые слухи. Теперь, встретив вас,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же это за слухи? — Сяо Тиньюй наклонил голову, словно готовый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прогнал одну собаку, и она куда-то исчезла. Говорят, она убежала на вашу территорию. Не знаете,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подчиненные ничего такого не сообщали. Возможно,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Но если вы вдруг увидите эту предательскую собаку, сообщите мне, чтобы я не волновался, что она прячется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лишь улыбнулся, не соглашаясь и не отрицая, и, повернувшись, заметил, что Янь Ли хмурится, словно ему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с вами? Вы выглядите так, будто вам плохо, брови сведены, лицо потемнело. Неужели вы поднялись сюда больным, надеясь тронуть Старца Небесных Тайн, чтобы он вас принял? Вот это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еще не успел ответить, как Лин Уе уже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Янь, что вы недавно искали человека по фамилии Би. Судя по всему, вы его не нашли, а только навлекли на себя неприятности. С такой удачей встретиться со Старцем Небесных Тайн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ответил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похоже, слишком много обо мне беспокоитесь. Лучше подумайте, как самим встретиться со Старцем Небесных Тайн. Меня вам не нужно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известный своим язвительным языком,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вас. Я просто боюсь, что вы умрете по пути и преградите мне дорогу, и мне придется перешагивать через ваш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сузил глаза, излучая холод, а Лин Уе отвечал ему ледяной усмешкой. Сяо Тиньюй стоял между ними, непоколебимый, словно не замечая напряжения, и с улыбкой смотрел на пейзаж перед собой, будто он был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Янь, наконец-то вы пришли... — толпа расступилась, и пожилой человек в фиолетовой мантии с длинной бородой подошел к нему. — Я так ждал вашего прибытия, даже не пил воды, думая, что вы можете появиться в любой момент. И вот, старания не прошли даром. Я уже подготовил лагерь для Горной усадьбы князя Яня. Вы устали после долгого пути, скорее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уважения и энтузиазмом он проложил путь для Янь Ли, направляя его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Тиньюй, увидев это, направился в другую сторону. Три фракции, собравшиеся в плотную толпу,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ткнул локтем в соседа, указывая на пожилого человека в фиолетовой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Инь Уян из Горной усадьбы Уян, — затем добавил шепотом. — Первый верный пес Горной усадьбы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произнес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человек вдруг замолчал, словно только сейчас разглядел лицо собеседника, и внезапно указал на Чу Хунсю, громко крича. — А! Я тебя знаю! Ты же этот самый Благородный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привлек внимание, и толпа, уже начавшая расходиться, снова собралась. Многие начали ругаться, возвращаясь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негодяй здесь оказался? Я как раз хотел с ним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засранец избил нескольких моих учеников, я его искал две недели, а он сам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не мешайте мне с ним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видя, как вокруг него собирается все больше людей, начал понемногу отступать в сторону лагеря Горной усадьбы Желтых Источников...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одно очень раздражающее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ругани и криков этот человек был словно глоток свежего воздуха — хмурый, молчаливый, с закрытым ртом. Хотя он был одет в белые одежды, его лицо было мрачным, словно ледяная глыба. Он выглядел как знатный аристократ, но в нем чувствовалась некая простота, свойственная людям из мира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простолюдином, лишенным богатства и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находился совсем рядом с Чу Хунсю, что делало его идеальным козлом отпущения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Хунсю появилось выражение глубокой печали и раскаяния, но это не остановило разъяренную толпу. Напротив, количество ругающихся и закатывающих рукава людей только увеличилось. Однако мрачный человек слегка нахмурился, словно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сделал шаг в его сторону, затем еще один, и внезапно, резко переместившись за его спину, он пнул его в зад, отправив его в толпу. Затем он развернулся и, начав хаотично драться, вырвался из окружения и побежал в сторону лагеря Горной усадьбы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вершине горы была холодной, и вокруг горели костры. Те, кто не отдыхал в палатках, то и дело переходили из одного лагеря в другой, собираясь группами. Кто-то громко смеялся, чей-то голос звучал, как колокол; кто-то хвастался своими боевыми навыками, но оказывался слабее других; кто-то сидел на краю скалы, медитируя и впитывая духовную энергию, несмотря на текущий из носа; кто-то сидел с закрытыми глазами, лишь изредка приоткрывая веки, чтобы бросить презрительный взгляд на окружающих.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покинул лагерь и направился в тихую часть леса. На краю леса стоял человек в белых одеждах, смотрящий на облачное море. Услышав шаги, он обернулся и улыбнулся Сяо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Юньцин вышел из леса, была уже глубокая ночь. Он покинул лагерь некоторое время назад, и, чтобы не вызывать подозрений у Лин Уе, шел быстрее обычного. Когда до лагеря Горной усадьбы Желтых Источников оставалось всего несколько шагов, за его спиной раздался зловещий смех. Сяо Юньцин остановился и обернулся, увидев за деревом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неизвестно откуда появившийся, выглядывал из-за дерева,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Юй, ты тут тайком шляешься? Смотри, как бы я не доложил тому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