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Подъем в гору оказался еще более трудным. Густая растительность покрывала склоны, лианы переплетались, словно сплетая небесную сеть, и даже искусство цигун не могло облегчить путь. Поднимающиеся то и дело ругались, периодически останавливаясь, чтобы перевести дух. Среди всех Горная усадьба Желтых Источников выделялась, словно оставив позади всех остальных, как будто скачущая в одиночестве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горы простиралась обширная плоская площадка, способная вместить тысячу человек. Стоя на краю, можно было увидеть облачное море, а внизу — зеленые леса и летящих птиц, словно находишься в небесном мире, отделенном от земли тысячами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не конечное место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переднем краю Пика Небесного Предела возвышалась еще одна вершина, скрытая в тонкой дымке, словно изогнутый дочерний пик. Основание этого пика прилегало к Пику Небесного Предела, а верхняя часть была окутана густыми облаками, и его высота оставалась неизвестной.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пик, называемый «Пик, Уходящий в Облака», был местом, где, по легендам, обитал Старец Небесных Тайн, а также местом, где завтра различные школы сразятся за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Вечернее облачное море начало окрашиваться в великолепные цвета, а поднимающиеся на гору представители различных школ начали разбивать лагеря. Знамена разных школ один за другим поднимались, создавая впечатляющее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уже начало темнеть, с горы поднялась еще одна группа людей, и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Горной усадьбы Пламенного Феникса прибыли!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различных лагерей выбежали представители множества школ, а сторонники фракции Пламенного Феникса выстроились в ряд, чтобы встретить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словно звезды, окружающие луну, вывела вперед группу людей. Эти люди были одеты в белые роскошные одежды, расшитые золотыми узорами фениксов, которые идеально сочетались с золотыми коронами на их головах, создавая впечатление невероятной благородности. Особенно выделялся человек, стоящий впереди, обладающий необычайной красотой и харизмой.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Сяо! — кто-то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Тиньюй, господин Сяо,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прозвучали, как из-за спины представителей Горной усадьбы Пламенного Феникса вышла группа людей в зеленых одеждах, также обладающих аристократическим видом. Их одежды были украшены золотыми узорами драконов. Человек, шедший впереди, был примерно того же возраста, что и Сяо Тиньюй, около двадцати шести или двадцати семи лет, с приятной внешностью, но с выражением высокомерия, что придавало ему оттенок отчужденности.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Янь, люди из Горной усадьбы князя Яня тоже прибыли!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Тиньюй из Горной усадьбы Пламенного Феникса и Янь Ли из Горной усадьбы князя Яня встретились взглядами с Лин Уе, и в этот момент вокруг воцарилась ледяная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мужчин, сохраняя загадочные выражения, начали приближаться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улыбался, но в его улыбке сквозила холодность: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вы двое оказались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слегка дернул уголком рта,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Тиньюй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получилось, что мы встретились по пути, и скорость у нас была примерно одинакова.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Я уж подумал, что вы вдруг решили объединиться.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Тиньюй взглянул на Янь Ли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только рад, но боюсь, господин Янь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теплой, словно весенний ветер, растопивший лед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Ли был полной противоположностью по характеру, и каждое его слово словно охлаждало атмосферу: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Горная усадьба Пламенного Феникса готова подчиниться, у меня не будет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Тиньюй сделал вид, что не слышал этой шутки, и, улыбаясь, но с застывшим взглядом,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обратился к Сяо Тиньюю: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 сюда я слышал некоторые слухи. Теперь, встретив вас, хочу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что же это за слухи? — Сяо Тиньюй наклонил голову, словно готовый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прогнал одну собаку, и она куда-то исчезла. Говорят, она убежала на вашу территорию. Не знаете, так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Тиньюй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подчиненные ничего такого не сообщали. Возможно, вы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холодно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лучше. Но если вы вдруг увидите эту предательскую собаку, сообщите мне, чтобы я не волновался, что она прячется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Тиньюй лишь улыбнулся, не соглашаясь и не отрицая, и, повернувшись, заметил, что Янь Ли хмурится, словно ему нездоровится.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что с вами? Вы выглядите так, будто вам плохо, брови сведены, лицо потемнело. Неужели вы поднялись сюда больным, надеясь тронуть Старца Небесных Тайн, чтобы он вас принял? Вот это упорство.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еще не успел ответить, как Лин Уе уже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господин Янь, что вы недавно искали человека по фамилии Би. Судя по всему, вы его не нашли, а только навлекли на себя неприятности. С такой удачей встретиться со Старцем Небесных Тайн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ответил с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похоже, слишком много обо мне беспокоитесь. Лучше подумайте, как самим встретиться со Старцем Небесных Тайн. Меня вам не нужно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Уе, известный своим язвительным языком,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беспокоюсь о вас. Я просто боюсь, что вы умрете по пути и преградите мне дорогу, и мне придется перешагивать через ваш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сузил глаза, излучая холод, а Лин Уе отвечал ему ледяной усмешкой. Сяо Тиньюй стоял между ними, непоколебимый, словно не замечая напряжения, и с улыбкой смотрел на пейзаж перед собой, будто он был невероятно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господин Янь, наконец-то вы пришли... — толпа расступилась, и пожилой человек в фиолетовой мантии с длинной бородой подошел к нему. — Я так ждал вашего прибытия, даже не пил воды, думая, что вы можете появиться в любой момент. И вот, старания не прошли даром. Я уже подготовил лагерь для Горной усадьбы князя Яня. Вы устали после долгого пути, скорее идите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глубокого уважения и энтузиазмом он проложил путь для Янь Ли, направляя его к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Тиньюй, увидев это, направился в другую сторону. Три фракции, собравшиеся в плотную толпу,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 ткнул локтем в соседа, указывая на пожилого человека в фиолетовой мантии: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знаешь? Это Инь Уян из Горной усадьбы Уян, — затем добавил шепотом. — Первый верный пес Горной усадьбы князя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задумчиво произнес Чу Хунсю.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Конечно... — человек вдруг замолчал, словно только сейчас разглядел лицо собеседника, и внезапно указал на Чу Хунсю, громко крича. — А! Я тебя знаю! Ты же этот самый Благородный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привлек внимание, и толпа, уже начавшая расходиться, снова собралась. Многие начали ругаться, возвращаясь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этот негодяй здесь оказался? Я как раз хотел с ним разобраться!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засранец избил нескольких моих учеников, я его искал две недели, а он сам 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Расступитесь, не мешайте мне с ним разобраться!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Хунсю, видя, как вокруг него собирается все больше людей, начал понемногу отступать в сторону лагеря Горной усадьбы Желтых Источников...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взгляд упал на одно очень раздражающее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всей этой ругани и криков этот человек был словно глоток свежего воздуха — хмурый, молчаливый, с закрытым ртом. Хотя он был одет в белые одежды, его лицо было мрачным, словно ледяная глыба. Он выглядел как знатный аристократ, но в нем чувствовалась некая простота, свойственная людям из мира бродяг.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был простолюдином, лишенным богатства и статуса!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находился совсем рядом с Чу Хунсю, что делало его идеальным козлом отпущения для побега!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Чу Хунсю появилось выражение глубокой печали и раскаяния, но это не остановило разъяренную толпу. Напротив, количество ругающихся и закатывающих рукава людей только увеличилось. Однако мрачный человек слегка нахмурился, словно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 сделал шаг в его сторону, затем еще один, и внезапно, резко переместившись за его спину, он пнул его в зад, отправив его в толпу. Затем он развернулся и, начав хаотично драться, вырвался из окружения и побежал в сторону лагеря Горной усадьбы Желтых 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на вершине горы была холодной, и вокруг горели костры. Те, кто не отдыхал в палатках, то и дело переходили из одного лагеря в другой, собираясь группами. Кто-то громко смеялся, чей-то голос звучал, как колокол; кто-то хвастался своими боевыми навыками, но оказывался слабее других; кто-то сидел на краю скалы, медитируя и впитывая духовную энергию, несмотря на текущий из носа; кто-то сидел с закрытыми глазами, лишь изредка приоткрывая веки, чтобы бросить презрительный взгляд на окружающих. Каждый был занят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покинул лагерь и направился в тихую часть леса. На краю леса стоял человек в белых одеждах, смотрящий на облачное море. Услышав шаги, он обернулся и улыбнулся Сяо Юньцину.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Юньцин вышел из леса, была уже глубокая ночь. Он покинул лагерь некоторое время назад, и, чтобы не вызывать подозрений у Лин Уе, шел быстрее обычного. Когда до лагеря Горной усадьбы Желтых Источников оставалось всего несколько шагов, за его спиной раздался зловещий смех. Сяо Юньцин остановился и обернулся, увидев за деревом Чу Хунсю.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тип, неизвестно откуда появившийся, выглядывал из-за дерева, ухмыляясь: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Юй, ты тут тайком шляешься? Смотри, как бы я не доложил тому дьяволу.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http://bllate.org/book/16884/1556326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