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был удивлен его внезапным появлением и чуть не выхватил кинжал, чтобы избавиться от свидетеля. Однако, увидев его подозрительное и виноватое выражение лица, он понял, что тот, скорее всего, не раскрыл его секрета, а просто снова готовился к какому-то безумному поступку. Сяо Юньцин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прячась за деревом, продолжил хихикать: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я делаю. Если не хочешь, чтобы я тебя выдал, пойдем со мной прогуляться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пойти сам, зачем мне тебя сопровождать? — спросил Сяо Юньцин, но тут же понял, почему Чу Хунсю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тот хотел отправиться на прогулку, но боялся, что его настигнут враги, с которыми он столкнулся днем, и поэтому искал защиту в лице представителя Горной усадьбы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Горной усадьбы Желтых Источников получили приказ от Лин Уе не обращать внимания на Чу Хунсю, и он, случайно встретив Сяо Юньцина, решил воспользоваться ситуацией, чтобы осуществить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покидая лагерь, застал Лин Уе, обсуждающего что-то с Цзюэ Синем. Если он вернется сейчас, ему придется придумывать оправдание своему отсутствию. Если же он вернется вместе с Чу Хунсю, можно будет сказать, что тот его задержал, что избавит от лишних вопросов.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был в восторге и повел его вглубь леса, направляясь в самое темное и густое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путь становился все более уединенным, Сяо Юньцин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казался безумцем, но на самом деле он был очень расчетлив, и Сяо Юньцин уже успел убедиться в этом в Городе Падающих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Летящего Цветка принадлежали фракции Сяо, а Ло Хэсяо из Школы Маошань был сторонником фракции Янь. Чу Хунсю умудрялся сталкивать их в городе, каждый раз появляясь в самый неподходящий момент, и совсем не был таким бесполезным, как многие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находящийся рядом с Лин Уе, он не мог быть простым. Сяо Юньцин не верил, что тот просто хотел прогуляться по горам, и подозревал, что он снова притворяется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что-то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Юньцин незаметно положил руку на кинжал за спиной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сделал жест «тише» и остановился,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Водопад, — ответил Чу Хунсю. — Когда мы поднимались, я услышал звук и решил вернуться сюда ночью, чтобы посмотреть. И вот, нашел его. Тебе повезло, ты ведь никогда в жизни не видел водопада,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глядя на его восторженное выражение, кивнул, хотя в душе был в недоумении, откуда тот взял, что он никогда не видел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лес, и звук воды становился все громче, словно тысячи лошадей мчались вдаль. Когда последняя ветка была отодвинута, перед ними открылся огромный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струился, как вода, а водопад, словно радуга, спускался с небес, падая в кристально чистое озеро. Туман поднимался вверх, создавая сказочную атмосферу. Сяо Юньцин и Чу Хунсю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поразил не сам водопад, а то, что над ним медленно спускалась женщина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волосы развевались, лицо было скрыто легкой вуалью, а белые ленты обвивали ее тело, словно она была небесной феей, спускающейся с небес. Она остановилась в воздухе, и ленты начали подниматься, словно она собиралась улететь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тут же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фея,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 упал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остановилась в воздухе, ее волосы и одежда развевались, и она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вы с небес? Вы пришли, чтобы забрать меня? Я настрадался в этом мире, у меня есть старший брат, который готов проглотить меня целиком, я больше не могу. Заберите меня, я не буду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пнул его в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позорься тут. Разве ты не видишь, что она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человек в такой глуши? Это явно небесное существо. Не стой там, как дурак, встань на колени, не оскорбляй святыню.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поклонился, полный благочестия.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спустилась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белая фея вернулась с ними на вершину Пика Небесного Предела, она привлекла множество восхищенных взглядов. Хотя ее лицо было скрыто вуалью, ее естественная грация и прекрасные глаза, видные из-под ткани, заставляли всех поверить, что она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Тиньюй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подошел к Лин Уе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происходит? Они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посмотрел на него,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ученица Старца Небесных Тайн, Шэнь Цинъи. Она должна была прийти к нам. Зачем ты полез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— Чу Хунсю осторожно посмотрел на Сяо Юньцина и решил смягчить свои слова. — Я услышал, что возле водопада на горе есть красивая девушка, и хотел подшутить над тайным стражем, чтобы вы с ним сблизились. Я не знал, что вы уже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Цинъи, обладая острым слухом, повернулась и подошла к Лин Уе. Она взглянула на Сяо Юньцина и сказала Лин 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тот, о ком ты говорил. Он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сняла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вздохи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думая, что его план провалился, был удивлен, что фея действительно обратила внимание на Сяо Юньцина. Он подошел к нему и толкнул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объявила тебе войну! Кто бы мог подумать, что такая небесная красавица будет конкурировать с тобой за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 снова надела вуаль и сказала Лин 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сделала, что могла. Он не выглядит ревнивым. Тебе придется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направилась к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начал растирать костяшки пальцев, и Чу Хунсю тут же замолчал, осторожно отходя в сторону. Сяо Юньцин наступил ему на пятку, а Лин Уе дал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 поговорила с Янь Ли, и вдруг ее взгляд упал на одного человека. Она выглядела удивленной и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увидев этого человека с ледяным выражением лица, показался ему знакомым. Он вспомнил, что это тот самый человек, которого он выбросил в толпу днем, и почувствовал себя неловко. Он толкнул соседа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еще один потенциальный враг, и хотя он, скорее всего, его не запомнит, было бы вежливо спросить, вдруг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Ле, глава Терема Расцветающего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задумчиво произнес Чу Хунсю, но его смутил голос соседа, звучавший так, будто тот говорил с полным ртом камней. Он странно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почему твой голос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выглядел так, будто страдал от запора: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спрашивал меня об Инь Уяне.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огляделся, убедившись, что находится среди безопасной толпы Горной усадьбы Желтых Источников,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тебя помню! Ты тот, кто сказал, что Инь Уян — первый верный пес Горной усадьбы князя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и Инь Уян тут же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был в шоке и возмущении: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что такое говоришь? Я никогда такого не говорил! Не клевещи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и, видя, как окружающие смотрят на них, он быстро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наконец отомстив за разоблачение, был доволен и размахивал веером, развевая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назвал меня первым верным псом? — Инь Уян с недобрым выражением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сбежал, — указал назад. — Он пошел туда,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Уян неподвижно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Благородный молодой господин, — Чу Хунсю снова оглядел его. 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осмеливаетесь называть себя благородным, значит, вы мастер боевых искусств. Я бы хотел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искал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