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Хунсю прищурил свои персиковые глаза. Если бы речь зашла о богатом опыте конфликтов и том, как его искали неприятности, то если он, Чу Хунсю, признавал себя вторым, никто бы не осмелился назвать себя первым. С одного взгляда было ясно: этот Инь Уян явился не затем, чтобы ругать тех, кто называл других преданными псами, а чтобы самому создать ему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Хунсю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твой возраст вполне подходит, чтобы быть мне отцом. Наверняка твое боевое мастерство намного выше моего. Напрасно ты вызываешь на поединок потомка вроде меня. Боюсь, ты ко мне чего-то недопонимаешь и хочешь воспользоваться случаем, чтобы проучить меня. Упоминание «преданного пса» исходило не от меня, так что тебе следует хорошенько разобраться. Как я могу посчитать тебя, господин Инь, преданным псом? Не говоря уже о том, что внешне ты совершенно на него не похож. Но даже если бы и был похож, то что дурного в том, чтобы быть преданным псом Горной усадьбы князя Яня? Сколько людей мечтали об этом, но не удостоились такой чести! Единственный, кто имеет на это право — это ты, господин Инь. Поэтому ты вполне достоин этого 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выдал всё это одним духом, шесть раз повторив «преданный пес». К концу его речи лицо Инь Уяна налилось багрянцем, одежда вздулась от ветра, а костяшки пальцев затрещали, когда он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мелкий со стальным языком! Ты действительно невыносим! Возьми мой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Хунсю был готов. Он сложил веер и, словно молния, юркнул в сторону, бросившись туда, где было больше народу. Инь Уян, словно злой дух, гнался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Хунсю водил Инь Уяна за нос, как воздушного змея, то прячась в одной толпе, то ныряя в другую, проворный, как обезьяна, и вызывая у людей, которые в панике разбегались, поток бесконечных проклятий.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кто первый опомнился от ярости и крикнул, но люди отхлынули, как морская волна, открывая большое пространство. Чу Хунсю было некуда деваться, и когда Инь Уян схватил его за плечо, ему пришлось вступить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сблизились, и ладонь встретилась с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Уян крайне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«Цветок-сердцеед» на теле господина Яня — это твое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Хунсю улыбнулся и беззвучно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дело. Скажи ему, чтобы берегся. Никто не знает, что вызывает его цветение. Пусть лучше сидит дома и не гуляет, иначе не миновать ему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Инь Уяна вспыхнул опасный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смог достать «Цветок-сердцеед» Короля Зла Изумрудных Вод, говорит о кое-каком умении. Но не думай, что Горная усадьба Желтых Источников благодаря этому станет непобедимой. Мы рано или поздно найдем противоядие, так что не торопись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Хунсю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вы найдете того, кто умеет делать противоядие, он не обязательно захочет его дать. Разве Горная усадьба князя Яня не всегда хотела привлечь Короля Зла Изумрудных Вод на свою сторону? Вы еще даже не видели его, а уже отравились его ядом. Король Зла еще не присоединился к вам, а вы уже требуете от него лекарство. Как думаешь, захочет ли он после этого иметь с вами дела? О, кстати, вы, кажется, до сих пор не нашли вход в Изумрудный Холодный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мелкий! — Инь Уян пришел в ярость. — Не радуйся раньше времени! Оставим эти дела на потом, а сейчас я тебя разорву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Вены на его руках вздулись, пальцы с когтями создали множество теней, и он снова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Хунсю перекувырнулся в воздухе, выскользнул, как угорь, и приземлился в нескольких чжанах отсюда. Он раскрыл ладонь, на которой аккуратно лежала борода Инь 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Уян медленно провел рукой по подбородку, и его лицо постепенно стало выражать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вопль разорвал воздух. Чу Хунсю вылетел, словно стрела, и рухнул в толпу. Люди пришли в ужас, кто прыгал, кто отпрыгивал, кто отшатывался, пытаясь избежать удара. Те, кто не успел увернуться, стали живыми подушками, раздались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удара Инь Уяна у Чу Хунсю завибрировали внутренности. Он пошатнулся, поднялся, вытер кровь с уголка рта и уже собирался громко выругаться трижды, как вдруг почувствовал ледяной холод за спиной и сильную ауру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обернулся и увидел, что глава Терема Расцветающего Снега держится за пояс, а группа его учеников семи пядей во лбу поддерживает его. Выглядел он очень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именно этот несчастный глава и стал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Хунсю неуверенно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Бай, мы, кажется, очень предназначены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Хунсю вернулся из лагеря Терема Расцветающего Снега и сидел в палатке, всхлипывая, с синяками на лице и теле, выглядел весьма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Уе как раз разбирался с Сяо Юньцином по поводу того, почему тот не ревновал, и у него совсем не было желания обращать внимание на Чу Хунсю.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Юньцин страдал от назойливости Лин Уе, подумал немного и поцеловал его в щеку. Этот ласковый жест наконец развеял тучи на лице хозяина Горной усадьбы Желтых Источников. Лин Уе повеселел и наконец вспомнил о лишнем человеке в палатке.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 Пике, Уходящем в Облака, схватки неизбежны. Убери всех, кто будет мешать, и не допусти промахов.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Хунсю шмыгнул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же еще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правую руку, перебинтованную как цзунцзы: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Кость сломана, правая нога тоже сломана, поясница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справишься с делом, я обещаю, что твои раны станут еще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Хунсю заплакал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представители всех школ боевых искусств начали восхождение на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школ использовали цингун, взмывая в воздух подобно тысячам метеоров, и все вместе устремились к Пику, Уходящему в Облака. Начался настоящий праздник легкой поступи.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Цингун Лин Уе был высочайшего уровня, а Сяо Юньцин, не имевший возможности использовать техники клана Сяо, с трудом поспевал за ним. К счастью, Лин Уе летел не быстро и время от времени оглядывался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Хунсю, размахивая веером, с легкостью пролетел мимо Сяо Юньцина. Либо от скуки, либо с особым настроением, он решил рассказать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тайный страж, ты разве не знаешь? С этим Пиком, Уходящим в Облака, связана легенда.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Юньцин, тяжело дыша, карабкался вверх и не обращал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Хунсю обошел его с другой стороны и загадочно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этот пик пожирает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говорят, что поднимаясь на него, больше никогда не спускались, — он понизил голос. — Не только это. Об этой горе есть странное поверье: как бы ты ни старался, ты не сможешь достичь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призрак, он снова переместился к другой стороне Сяо Юньцина и зловеще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похоже на ловушку духов. Насколько бы хорош ни был твой цингун и физическая сила, ты никогда не доберешься до вершины. Многие не только не смогли увидеть Старца Небесных Тайн, но и потерялись здесь, став блуждающими духами, не способными вернуться. Они бродят по горам в поисках новых попутчиков.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Юньцина не хватило сил, нога соскользнула, но вернувшийся Лин Уе подхватил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Уе, держа его на руках, бросил взгляд на Чу Хунсю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твои раны уже зажили.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 Хунсю тут же замедлился, схватился за грудь, изображая невыносимую боль, и уже собирался сказать что-то жалкое, как увидел, что Лин Уе взял Сяо Юньцина на руки и взлетел на высоту, оставив его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пара, выставляющая свои чувства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Прокляв их про себя, он ускорился и снова догнал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мастеров сошлись, и схватка продолжалась до середины горы. Из сотен школ и пятисот с лишним человек на середине горы осталось лишь около сотни.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Сотня человек остановилась на ровной площадке. Подняв глаза, они увидели перед собой удивительный пейзаж: внизу зелень была свежей, словно вымытой, а вверху густые облака закрывали солнце, скрывая неизвестную глубину. В пределах нескольких чжанов было словно два разных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легенда о пике, пожирающем людей, скрывалась в этой неизвестной верхней половине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остановились и смотрели с серьезными лицами, не решаясь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смех Сяо Тиньюя, мягкий, как весенний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Демонический орден тоже начал интересоваться такими вещами? Неужели вы тоже хотите увидеть Старца Небесных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волосы слегка колыхнулись, но никто не увидел, как именно он нанес удар. В толпе из сотни человек с одного из учеников Врат Синих Одежд слетел головной убор, открывая лицо невероятной красоты. На лбу была ярко-красная метка, лицо овальное, с приподнятыми уголками глаз, излучающими ту же яркость.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лицо на мужчине выглядело не странно, а даже завораживающе, но никто из присутствующих не считал эту потрясающую красоту привлекательной. Напротив, они почувствовали холод в ногах, мурашки по спине и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Правый посланник Лань из Демонического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вокруг него разошлась, и Правый посланник Лань рассмеялся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пройтись с вами немного, но вы меня раскрыли.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игриво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http://bllate.org/book/16884/1556330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