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с интересом усмехнулся, а Сяо Тиньюй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Правый посланник Лань, ты один? Один ты, похоже, недооцениваешь нас. Если хочешь выгоду из ситуации, лучше привести побольше людей, иначе ты не вернешься.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Представители Демонического ордена обычно действовали в одиночку, но Правый посланник Лань был исключением. Он всегда появлялся в окружении свиты, с большой помпой. Его одиночное появление было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посланник Лань улыбался дерзко, его взгляд скользил по присутствующим, пока не остановился на Лин Уе. Он смотрел прямо, не отрываясь.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посланник Лань славился своей страстью к красивым мужчинам, слухи шли о его специфических вкусах, особенно к крепким мускулистым мужчинам. И хотя Лин Уе, хозяин Горной усадьбы Желтых Источников, не был накачан, как медная колонна, он был знаменитым красавцем в боевом мире, да и его темная аура соответствовала вкусам Демонического ордена. Поэтому неудивительно, что он привлек внимание этого посланника.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понимали это, но промолчали. Правый посланник Лань опешил на полмомента, прежде чем очнуться: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я действительно хотел посеять раздор среди вас, чтобы вы, лицемерные праведники со своими скрытыми мыслями, перерезали друг друга. Но раз уж вы меня раскрыли,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Тиньюй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сможешь убежать от нас, стольких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посланник Лань легонько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Сяо, почему бы тебе не попробовать и не проверить, есть ли у меня такая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это, как из-за спины Сяо Тиньюя вылетели несколько белых фигур. Ученики Ордена Яньхуан взмыли в воздух, их острые мечи были направлены на Правого посланника Ланя, а энергия меча превратилась в огненно-красного феникса, который с длинным криком устремился к посланнику.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посланник Лань вытащил из-за пояса круглый веер с белыми перьями: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опалите хоть один волосок этого посланника, вы умрете!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веером в ответ, и несколько пикирующих огненных фениксов рассеялись, словно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Тиньюй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Отступите. Вы не сможете ранить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учеников Горной усадьбы Пламенного Феникса, защищавшие своего хозяина, хотели что-то сказать, но вынуждены были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Тиньюй сделал легкий шаг вперед. Янь Ли также неспешно вышел из толпы, бросил взгляд на неподвижного Лин Уе 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Лин, ты собираешься оставаться наблюдателем?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и так не убьете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посланник Лань дернулся уголком рта,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вы двое — верхушка праведных школ, не недооценивайте этого посланника, иначе потом пожалеете!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его губ, как его фигура дрогнула. Сяо Тиньюй и Янь Ли нанесли удар одновременно, увидев его движение, но увидели лишь то, что Правый посланник Лань превратился в дымную тень и ускользнул далеко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неожиданная перемена оставила всех в ступоре.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огромный огненный феникс, сформированный из пламенной ци, был уже готов, жара обжигала. Рядом с ним взмыл гигантский зеленый дракон из ци. Феникс и дракон издали клич и устремились к убегающему Правому посланнику 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посланник Лань пробежал далеко вперед, но внезапно резко затормозил и развернулся, чтобы бежать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 той стороне, куда он бежал, выступал скалистый утес —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назад наполовину и столкнулся с мощными приемами Сяо Тиньюя и Янь Ли. Ему пришлось кувыркнуться на месте, подняв защитный барьер из истинной ци вокруг тела, чтобы принять удар лоб в лоб. Его отбросило на семь-восемь шагов, прежде чем он смог устоять, и он сплюнул немного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увидел, что у всех на лицах читается злорадство, и они смотрят ему за спину. Правый посланник Лань недоуменно обернулся и увидел, как Лин Уе ударил его рукавом. С криком он вылетел за край того самого утеса.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Устранив этого неожиданного человека, трое лидеров обменялись взглядами, полными скрытого смысла. Люди за их спинами также незаметно положили руки на оружие у пояса. Три силы начали скрытое противостояние.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половина пика была достигнута, и соревнование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туман и густой лес скрывали всё на расстоянии вытянутой руки, что как раз подходило для маскировки этой ожесточенной скрытой борьбы. Не прошло и двух часов, как люди трех лагерей в основном потеряли друг друга в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густом тумане нельзя было различить стороны света, видно было лишь на несколько чжанов вперед. Лин Уе держал Сяо Юньцина за руку и медленно шел по лесу. Плотные заросли травы и деревьев, когда он приближался, словно отталкивались невидимой силой и падали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давно разделились с людьми из Горной усадьбы Желтых Источников, Чу Хунсю и Цзюэ Синь также неизвестно где сражались с другими. Сяо Юньцин снова посмотрел на их сцепленные руки, подумал немного и вытащил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остановился, повернулся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устраиваешь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вперед, не обращай на меня внимания. Встреча со Старцем Небесных Тайн важна, я позже смогу догнать тебя с Цзюэ Синем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потеряю тебя, зачем мне встречаться с ним? Он думает,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испугался, поспешно закрыл ему рот рукой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и так трудно увидеть, а с такими твоими словами мы точно не попадем.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не шевелился, его черные глаза смотрели на руку Сяо Юньцина, закрывающую его рот. Сяо Юньцин почувствовал, что его рука горит, и убрал ее, отступив на два шага, но Лин Уе удержал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шали. Внизу такой хаос, а ты всегда боялся духов и призраков. Как я могу оставить тебя одного? Не волнуйся, я гарантирую твою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покачал головой. Через мгновение, словно приняв решение, он шагнул вперед и крепко обнял Лин Уе, прижавшись лицом к его груди, и замолчал. Этот редкий порыв нежности Лин Уе с радостью принял, обняв человека в своих объятиях и удовлетворенно усмехнувшись.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любой момент можешь сразиться с теми двумя, а со мной ты будешь обузой. Я не хочу быть твоей 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только собрался успокоить его, как услышал легкий вздох. Сяо Юньцин резко оттолкнул его и развернулся, побежав в густой туман. Лин Уе протянул руку, чтобы схватить его, но поймал пустоту, и его настроение стало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пробежал некоторое расстояние и, увидев, что Лин Уе не преследует его, замедлил шаг. В то же время он восхищался своим актерским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мог избежать участия в битве троих, не помогая Лин Уе против своего собственного брата, и при этом выглядел понимающим и преданным. Настоящий двойной выстрел одной стрелой.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какое-то время бродил без цели, потом вспомнил, что нужно соединиться с людьми из Горной усадьбы Желтых Источников. Он пошел вниз по склону, кусты становились ниже и реже, а местность открывалась.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элитный тайный страж, он обладал отличным слухом. Заметив бой, он обходил его стороной или прятался, чтобы сберечь силы и просто переждать время. Ведь в этот раз он пришел не для того, чтобы на самом деле помогать Лин Уе устранять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одна битва закончилась. Сяо Юньцин, услышав, что звуки неподалеку утихли, вышел из зарослей. Его нога еще не коснулась земли, как раздались звуки двух шагов по опавшим листьям.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 шли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тихо сжал рукоять длинного меча, подумав: «Надеюсь, это не люди из клана Сяо».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шага резко остановились, казалось, эти двое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кто это, оказывается, старший ученик Врат Летящего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слегка противным, но знакомым. Сяо Юньцин слышал его в Тереме Расписных Облаков в Городе Падающих Облаков. Это был Ло Хэсяо из Школы Маошань. А «старший ученик Врат Летящего Цветка», о котором он говорил, — это Сюй Цин. Один из лагеря Сяо, другой из лагеря Яня, они встретились на узкой дорожке, и схватки было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 голосе Сюй Цина прозвучал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это мастер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Хэсяо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кажется, не отделены друг от друга судьбой. Встретились и внизу горы, и здесь, видно, предначертано нам быть соперниками.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мы не встретились, я бы все равно нашел тебя на этой горе. Ведь внизу горы ты хорошо «позаботился» о моей младшей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Хэсяо: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Врата Летящего Цветка столь великодушны, оказывается, вы давно готовились со мной рассчитаться на горе. Молодежь всегда самоуверенна. Ну что ж, я составлю вам компанию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обнажения мечей, затем последовал яростный звон ударов и шелест одежды. Вскоре послышались звуки разрываемой ткани и кожи, Сяо Юньцин почувствовал запах крови в воздухе. Звуки мечей стали реже, тяжелее, через мгновение раздался сдавленный стон, похожий на стон Ло Хэсяо.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Цин, ...ты тоже скрывал свои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Ло,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острого предмета, пронзающего тело, и тяжелое тело рухнуло на землю с грохотом.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вкладывания меча в ножны. Сюй Цин ступал по сухим веткам и листьям, направляясь туда, где прятался Сяо Юньцин.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Юньцина поднялось.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Цин, конечно, знал его. Они виделись в Тереме Расписных Облаков, тогда Сяо Юньцин находился рядом с Лин Уе, был настоящим человеком из Горной усадьбы Желтых Источников, а также врагом лагеря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http://bllate.org/book/16884/1556332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