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Ле, увидев это, сразу же протянул другую руку, но Чу Хунсю в этот момент уже не обращал на неё внимания. Его взгляд был прикован к увеличивающейся трещине на дереве. Отпустив ветку, он схватился за что-то на одежде Бай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прядь волос, свисавшую на груди Бай Ле, и тот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трое, сопровождаемые криками ужаса Чу Хунсю и Инь Уяна, упали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покинул обрыв, где погиб Чу Хунсю, и продолжил путь вверх. Через полчаса туман снова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над вершиной горы внезапно взметнулись три световых столба — зелёный, красный и чёрный. Они осветили небо, но, подобно мимолётному цветению,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гора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опёрся на дерево, чтобы удержаться,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они уже вступили в схватку».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туман снова окутал всё вокруг, и снова всё погрузилось в непроглядную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Сяо Юньцин понял, почему туман на Пике, Уходящем в Облака, то появляется, то исчезает. Видимо, гора сдвигается, когда трое вступают в бой, а туман, не желая покидать пик, через некоторое время возвращается, создавая иллюзию, что его уносит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прошлый раз Сяо Юньцин находился далеко от места их схватки, поэтому толчки были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туман принёс с собой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Сяо Юньцина, недалеко от него, появился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силуэт в белом тумане был сам по себе странным. Сяо Юньцин не хотел думать о призраках и предположил, что это кто-то из учеников в белой одежде, возможно, из клана Сяо, где все носили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держа меч, направился к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был всего в пяти-шести шагах, но он не двигался, позволяя Сяо Юньцину приблизиться. Пройдя семь-восемь шагов, Сяо Юньцин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не двигался, но расстояние между ними не уменьшалось. Сяо Юньцин посмотрел под ноги, чтобы убедиться, что он действительно продвинулся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не ответил, но и не двинулся. Сяо Юньцин прошёл ещё немного, и странность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оставался на том же расстоянии, как будто это была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закрыл и открыл глаза, но силуэт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Сяо Юньцина выступил пот. Он никогда не сталкивался с таким явлением. Осознавая, что опасность неизвестна, он решил не ввязываться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увидел, что позади него внезапно появился обрыв, а белый силуэт всё ещё стоял за его спиной, неподвижно, словно молча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пожирают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погибшего Чу Хунсю, как заклинание, прозвучали в его голове. Сяо Юньцин поклялся, что если бы Чу Хунсю не был мёртв, он бы повесил портрет Лин Уе над его кроватью, чтобы тот вечно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 обрыв, и единственный выход — двигаться вперёд. Будь то дух, демон, человек или монстр, ему пришлось бы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успокоил себя и, держа меч, двинулся вперёд. Он шёл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постепенно расширялась, туман становился тоньше, и очертания предметов стали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под огромной старой сосной. Перед ним был каменный стол с шахматной доской, а вокруг стола стояли каменные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у края обрыва, сидел старик в соломенной накидке, с удочкой в руках, словно рыбачил.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на обрыве — это было нечто неслыханное.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здесь, — медленно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Небесных Тайн? — предположил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меня зовут снаружи. Я уже и сам забыл, как меня звали. Садись,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сел за стол и заметил, что шахматная доска была покрыта толстым слоем пыли, а на ней лежало несколько сухих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Небесных Тайн молчал и не двигался, словно каменная статуя, слившаяся с обрывом, как будто он был частью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подумал, что старик, вызвав его, ждёт, пока он заговорит первым. Такие отшельники всегда любят создавать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встретит Старца Небесных Тайн. Ведь даже Лин Уе, Сяо Тиньюй и Янь Ли не могли его увидеть. Поэтому он не знал, что спросить или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подождал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 похож на свою мать? Твоя манера молчать как рыба больше напоминает Сяо Жобая, этого чопорного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мою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не двигаясь,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ты думал, почему я позволил тебе подняться сюда? Ты видел, чтобы эти трое поднимались?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негодяи каждый раз дерутся здесь, сотрясая землю. Если так продолжится, мне придётся искать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своё время, когда я познакомился с твоей матерью, мы могли пить три дня и три ночи, не уставая. Мы дрались и плевали друг другу в лица, и это было весело. А ты совсем не такой. Поколение за поколением становится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разочарован! — Он становился всё более нетерпеливым: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вопросы? Если нет, уходи, не раздражай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сыпались, как петарды. Хотя он сидел неподвижно, у Сяо Юньцина возникло ощущение, что старик может в любой момент вскочить и ударить его по голове. Он хотел спросить о своей матери, но решил, что это бесполезно,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нечего было просить, Сяо Юньцин двинулся к выходу, но едва сделал шаг, как гора снова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Небесных Тайн, сидя в позе рыбака, внезапно поднялся в воздух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пойду разберусь с этими тремя тварями!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был поражён его решением. Лин Уе, Сяо Тиньюй и Янь Ли сражались годами, но никогда не видели Старца Небесных Тайн. Сяо Юньцин не думал о том, что произойдёт, если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немного подумав, он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трое одновременно увидят Старца Небесных Тайн, Сяо Тиньюй и Янь Ли, несомненно, будут почтительны и попытаются уговорить его, что, скорее всего, не понравится старику. А Лин Уе, всегда высокомерный и умеющий манипулировать людьми, может использовать угрозы и лесть, чтобы заставить старика спуститься с горы и присоединиться к Горной усадьбе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четверо встретятся, скорее всего, Старец Небесных Тайн уйдёт с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Юньцин вежливо поклонился, что вызвало у старика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спускаться. На самом деле, я послан одним из них, чтобы передать вам сообщение, — Сяо Юньцин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Присоединитесь к Горной усадьбе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ничего не помнил, только слышал ругань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 себя на мягкой кровати. Лин Уе сидел рядом, читая книгу. Увидев, что Сяо Юньцин проснулся,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не было кроватей, значит, они уже вернулись в Город Падающих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Старца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казалось,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Он отложил книгу и внимательно посмотрел на Сяо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у него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произнёс свои безупречные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его присоединиться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сначала рассмеялся, а затем залился громким смехом. Это был смех радости и триумфа, который Сяо Юньцин никогда не слышал, даже после самых больших побед в их противостояниях.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Лин Уе поднял руку и погладил лицо Сяо Юньцина, словно любуясь своим сокровищем: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 Пике Небесного Предела снова закончилась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на главных улицах Города Падающих Облаков было множество людей, покидающих город. Это было ещё более грандиозное зрелище, чем при их въезде.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Горной усадьбы Желтых Источников собрались перед Теремом Расписных Облаков, двенадцать великолепных коней ржали, полные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собралась группа людей, большинство из них были в форме школы Маошань. Они о чём-то говорили, и кто-то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