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указал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его, как только он вошел. Ты воспользовался моментом, но разыгрывать такие соблазнительные сцены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если ты посмотрел на него, он уже твой? В этом доме так много людей, как же тогда другим вести дела? Ты, как главный звезда, ведешь себя слишком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знаю. Ты вышел только потому, что увидел, как я спускаюсь. Обычно ты сидишь в своей комнате, такой высокомерный, а тут вдруг решил активно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обвинить, всегда найдешь повод. Сегодня ты говоришь, что я отбираю гостей, а через пару дней скажешь, что я хочу занять твое место, — холодно произнес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 еще большим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боюсь, что ты займешь мое место? Ты, конечно, молод, красив и строен, но не каждый может быть главной звездой. Ты здесь всего несколько дней, а уже ведешь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почему тогда последние дни постоянно придираешься ко мне? Некоторые слухи не возникают на пустом месте, ты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сузил глаза, его лицо становилось все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также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уступить тебе — это пустая трата времени. Ты уже на излете, лучше оставить шанс нам,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излете? — Лю Сюй взорвался. — Новичок осмеливается вести себя так нагло? Сегодня я покажу тебе разницу между старшим и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Веер ивовых цветов в сторону и, закатав рукава, замахнулся для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спокойно поймал его руку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терплю тебя. Давай, нападай, если проиграю, я уйду из Дома Призрачной Луны и найду другое место, где не придется терпеть такие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сильных противника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 на лестнице, обмениваясь пощечинами, толкая друг друга на пол, нанося удары, опрокидывая и прижимая один другого. Их одежда рвалась, волосы растрепались, вокруг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душили друг друга, сжимая горло, яростно глядя друг на друга, пока лица их не покраснели, а глаза не закатились. В конце концов, Фэй Юэ оказался сильнее, и Лю Сюй начал пускать пену изо рта,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оправившись от шока, поднял выпавший от изумления Веер ивовых цветов и вместе с другими юношами попытался разнять их. Даже будучи разнятыми, они продолжали пинать друг друга, словно между ними была смертельная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тяжело дыша,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новичок, это лишь урок от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два слова — «уходящий в прошлое». Уходящий в прошлое старший,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Сюй, крича «Аааа!», снова попытался броситься на него, но Чу Хунсю и несколько «сестер» уговорили и увели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наблюдавшая за схваткой издалека, наконец вышла. Ее можно было понять — и старые, и новые звезды были ее золотыми курицами, и она не хотела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и, обращаясь к обоим, произнесла несколько успокаивающих слов, а затем поспешила извиниться перед богатым гостем Лин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 Уе было полностью сосредоточено на Фэй Юэ. Видимо, он никогда не видел его в таком яростном бою, и теперь, глядя на его покрасневшее лицо и тяжелое дыхание, нашел это очаровательным. Он протянул руку, чтобы утешить его, но Фэй Юэ оттолкнул его. Затем он побежал к столам, опрокинув несколько тарелок и чашек, чтобы выпустить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онемела, но Лин Уе протянул ей пачку банкнот: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и его «сестры» уговорили Лю Сюя вернуться в свою комнату. Когда юноши ушли, он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 действительно наглец, осмелился так тебя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очень заботливый, даже встал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 возмущением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его не переношу.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 твоих намерений. Вы оба пришли сюда одновременно, он на пике славы, а ты — нет. Естественно, ты не можешь терпеть его успех и хочешь, чтобы мы уничтожили друг друга, чтобы ты мог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был поражен его необычной логикой,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намерения не могут быть скрыты от тебя, Лю Сюй. Да, я не хочу, чтобы Фэй Юэ преуспевал. Враг моего врага — мой друг. Давай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бесполезен, лишний человек никогда не помешает. Ты можешь использовать меня как шпиона. Мы пришли сюда одновременно, и он меня презирает, поэтому он меньше всего ожидает подвоха от меня. Ты только выиграешь, если оставишь меня рядом.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выдал стандартную злодейскую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безупречны, и Лю Сюй не мог ничего возразить, молча согласившись на сделку. Достигнув своей первой цели, Чу Хунсю с радостью вернулся в Горную усадьбу Желтых Источников, как раз вовремя, чтобы встретить вернувшегося Сяо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красная одежда напомнила Чу Хунсю о схватке в Доме Призрачной Луны. Он с уважением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Ночной Дождь, ты молодец. Сражаться с лисом за своего мужа, не щадя цветов, —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Уе, услышав это, рассмеялся. Почему-то Чу Хунсю почувствовал, что этот смех режет глаза, потому что в нем была сладость, а в глазах — мед, что сильно контрастировало с его холодной и безжалостной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отмахнулся от несуществующих розовых пузырьков и кашлянул, чтобы напомнить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посмотрел на него холодно 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задача выполнена, теперь дело за тобой. Мне нужен вход в Изумрудный Холодный Пруд.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Задача? Какая задача требует личного участия хозяина Горной усадьбы Желтых Источников, если не возможность заставить своего маленького тайного стража броситься в объятия для удовлетворения личных желаний? Когда дело касается его младшего брата, ты всегда преувеличиваешь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хотя и мысленно критиковал, внешне кивнул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беспокойся. На этот раз я, вероятно, не вернусь. В следующем году не забудь прислать кого-нибудь сжечь для меня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ночью вернулся в Дом Призрачной Луны, несколько дней отдыхал и, выбрав удачный день, пробрался в комнату Лю Сюя,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как раз закончил молитву и убирал изображение в коробку. Увидев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входишь, даже не стуча.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так близки, — Чу Хунсю сказал с улыбкой, чтобы скрыть свою наглость, и, увидев, как тот аккуратно убирает коробку с изображением, спросил. — Личная коллекция? У меня тоже есть несколько. Давай обменяемся, посмотрим друг у друга, чему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 это, чтобы заставить Лю Сюя раскрыть, кому он поклоняется. Лю Сюй,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непристойные картинки? Это изображение того, кому я поклоняюсь.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обеда, и, судя по всему, Лю Сюй молился три раза в день, что было высшей формой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Хунсю, немного любопытствуя об этих легендарных «посланниках», продолжил притворяться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ты, наверное, поклоняешься самому великому Королю Очарования в мире ивовых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ты не из мира боевых искусств, наверное, не слышал о Вратах Искушений.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убрал коробку с изображением и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Искушений настолько известны, что даже не будучи мастером боевых искусств, я слышал о них от гостей. Говорят, они занимаются тем же, что и мы, соблазняя красивых мужчин и женщин. Сначала они не хотят, но после посещения их усадьбы больше не хотят уходить. Их методы очень эффективны. Разве их хозяин не зовется Молодой господин Фэнлю?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хозяин, он ученик Короля Очарования, у которого есть еще десяток учеников. Молодой господин Фэнлю — самый неудачливый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велик?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