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указал на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его, как только он вошел. Ты воспользовался моментом, но разыгрывать такие соблазнительные сцены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Сюй, если ты посмотрел на него, он уже твой? В этом доме так много людей, как же тогда другим вести дела? Ты, как главный звезда, ведешь себя слишком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знаю. Ты вышел только потому, что увидел, как я спускаюсь. Обычно ты сидишь в своей комнате, такой высокомерный, а тут вдруг решил активно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обвинить, всегда найдешь повод. Сегодня ты говоришь, что я отбираю гостей, а через пару дней скажешь, что я хочу занять твое место, — холодно произнес Фэй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 еще большим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боюсь, что ты займешь мое место? Ты, конечно, молод, красив и строен, но не каждый может быть главной звездой. Ты здесь всего несколько дней, а уже ведешь себя так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боишься, почему тогда последние дни постоянно придираешься ко мне? Некоторые слухи не возникают на пустом месте, ты сам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сузил глаза, его лицо становилось все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уступишь?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 также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уступить тебе — это пустая трата времени. Ты уже на излете, лучше оставить шанс нам,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излете? — Лю Сюй взорвался. — Новичок осмеливается вести себя так нагло? Сегодня я покажу тебе разницу между старшим и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Веер ивовых цветов в сторону и, закатав рукава, замахнулся для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 спокойно поймал его руку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терплю тебя. Давай, нападай, если проиграю, я уйду из Дома Призрачной Луны и найду другое место, где не придется терпеть такие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сильных противника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схватились на лестнице, обмениваясь пощечинами, толкая друг друга на пол, нанося удары, опрокидывая и прижимая один другого. Их одежда рвалась, волосы растрепались, вокруг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душили друг друга, сжимая горло, яростно глядя друг на друга, пока лица их не покраснели, а глаза не закатились. В конце концов, Фэй Юэ оказался сильнее, и Лю Сюй начал пускать пену изо рта, почти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оправившись от шока, поднял выпавший от изумления Веер ивовых цветов и вместе с другими юношами попытался разнять их. Даже будучи разнятыми, они продолжали пинать друг друга, словно между ними была смертельная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тяжело дыша,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Невежественный новичок, это лишь урок от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два слова — «уходящий в прошлое». Уходящий в прошлое старший,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крича «Аааа!», снова попытался броситься на него, но Чу Хунсю и несколько «сестер» уговорили и увели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наблюдавшая за схваткой издалека, наконец вышла. Ее можно было понять — и старые, и новые звезды были ее золотыми курицами, и она не хотела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и, обращаясь к обоим, произнесла несколько успокаивающих слов, а затем поспешила извиниться перед богатым гостем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Лин Уе было полностью сосредоточено на Фэй Юэ. Видимо, он никогда не видел его в таком яростном бою, и теперь, глядя на его покрасневшее лицо и тяжелое дыхание, нашел это очаровательным. Он протянул руку, чтобы утешить его, но Фэй Юэ оттолкнул его. Затем он побежал к столам, опрокинув несколько тарелок и чашек, чтобы выпустить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онемела, но Лин Уе протянул ей пачку банкнот: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улыбнулась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и его «сестры» уговорили Лю Сюя вернуться в свою комнату. Когда юноши ушли, он закрыл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Юэ действительно наглец, осмелился так тебя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однако, очень заботливый, даже встал на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 возмущением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его не переношу.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понимаю твоих намерений. Вы оба пришли сюда одновременно, он на пике славы, а ты — нет. Естественно, ты не можешь терпеть его успех и хочешь, чтобы мы уничтожили друг друга, чтобы ты мог пожинать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был поражен его необычной логикой,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намерения не могут быть скрыты от тебя, Лю Сюй. Да, я не хочу, чтобы Фэй Юэ преуспевал. Враг моего врага — мой друг. Давай объединимся?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бесполезен, лишний человек никогда не помешает. Ты можешь использовать меня как шпиона. Мы пришли сюда одновременно, и он меня презирает, поэтому он меньше всего ожидает подвоха от меня. Ты только выиграешь, если оставишь меня рядом. Это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выдал стандартную злодейскую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безупречны, и Лю Сюй не мог ничего возразить, молча согласившись на сделку. Достигнув своей первой цели, Чу Хунсю с радостью вернулся в Горную усадьбу Желтых Источников, как раз вовремя, чтобы встретить вернувшегося Сяо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красная одежда напомнила Чу Хунсю о схватке в Доме Призрачной Луны. Он с уважением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Ночной Дождь, ты молодец. Сражаться с лисом за своего мужа, не щадя цветов, —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услышав это, рассмеялся. Почему-то Чу Хунсю почувствовал, что этот смех режет глаза, потому что в нем была сладость, а в глазах — мед, что сильно контрастировало с его холодной и безжалостной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отмахнулся от несуществующих розовых пузырьков и кашлянул, чтобы напомнить о своем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посмотрел на него холодно и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задача выполнена, теперь дело за тобой. Мне нужен вход в Изумрудный Холодный Пруд.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Задача? Какая задача требует личного участия хозяина Горной усадьбы Желтых Источников, если не возможность заставить своего маленького тайного стража броситься в объятия для удовлетворения личных желаний? Когда дело касается его младшего брата, ты всегда преувеличиваешь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хотя и мысленно критиковал, внешне кивнул и с покорностью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беспокойся. На этот раз я, вероятно, не вернусь. В следующем году не забудь прислать кого-нибудь сжечь для меня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ночью вернулся в Дом Призрачной Луны, несколько дней отдыхал и, выбрав удачный день, пробрался в комнату Лю Сюя,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как раз закончил молитву и убирал изображение в коробку. Увидев 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входишь, даже не стуча.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так близки, — Чу Хунсю сказал с улыбкой, чтобы скрыть свою наглость, и, увидев, как тот аккуратно убирает коробку с изображением, спросил. — Личная коллекция? У меня тоже есть несколько. Давай обменяемся, посмотрим друг у друга, чему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сказал это, чтобы заставить Лю Сюя раскрыть, кому он поклоняется. Лю Сюй, услышав это,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непристойные картинки? Это изображение того, кому я поклоняюсь.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время обеда, и, судя по всему, Лю Сюй молился три раза в день, что было высшей формой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немного любопытствуя об этих легендарных «посланниках», продолжил притворяться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Сюй, ты, наверное, поклоняешься самому великому Королю Очарования в мире ивовых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ты не из мира боевых искусств, наверное, не слышал о Вратах Искушений.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убрал коробку с изображением и сел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Искушений настолько известны, что даже не будучи мастером боевых искусств, я слышал о них от гостей. Говорят, они занимаются тем же, что и мы, соблазняя красивых мужчин и женщин. Сначала они не хотят, но после посещения их усадьбы больше не хотят уходить. Их методы очень эффективны. Разве их хозяин не зовется Молодой господин Фэнлю?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хозяин, он ученик Короля Очарования, у которого есть еще десяток учеников. Молодой господин Фэнлю — самый неудачливый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настолько велик?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