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раз прав, — Чу Хунсю взглянул на него. — Лучше поменяй того, кому молишься. Слушай меня, выбери Короля Очарования. Она такая сильная, точно благословит твой бизнес на процветание...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спорить. Я уже говорил, что не из таких. Хватит тащить эту грязь в мое поклонение, иначе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налил себе воды, но Чу Хунсю тут же перехватил чашку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снова налил себе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подсыпать Фэй Юю снадобье. Ты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сделал, — ответил Чу Хунсю. — Должно быть, он уже без сознания. Я как раз пришел 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Сюй бросил пить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не скрываемое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понял, что он долго сдерживался. Видимо, присутствие Сяо Юньцина нанесло ему серьезный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кто-то заметит, поэтому спрятал его за Склоном Влюбленных, в той куче сорняков. Можешь делать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с него одежду и выброшу на улицу, чтобы он больше никогда не мог быть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— Лю Сюй бросил взгляд на Чу Хунсю, но тот, не меняя выражения лица,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«Склон Влюбленных» звучало романтично, но само место было далеко от этого. Повсюду буйно росла трава, выше человеческого роста, и, войдя туда, можно было мгновенно исчезнуть. У подножия склона протекала река, узкая и глубокая, и тот, кто не умел плавать, мог исчезнуть, сделав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получило свое название не из-за какой-то красивой легенды, а совсем наоборот: многие влюбленные, не способные быть вместе, приходили сюда, чтобы покончить с жизнью. После множества смертей место стали называть так, и обычные люди, услышав о нем, могли испугаться даже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и Лю Сюй пробирались через траву у подножия склона. Вокруг дул холодный ветер, заставляя сорняки шуршать, и по коже обоих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его туда бросил? Неужели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снотворное, не яд. Как он может умереть? Разве что от страха. Должно быть, он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река. Если он вдруг проснется и скатится в воду, это не я тебя просил доходить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фыркнул и продолжил идти. Пройдя несколько шагов, он заметил, что Чу Хунсю не следует за ним,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что Чу Хунсю застыл на месте, не двигаясь, с выражением ужаса на лице, уставившись куда-то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почувствовал, как по спине пробежал холодок, и его голос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 так! Фэй Юй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не отвечал, даже не моргнул. Лю Сюй, испугавшись, сделал несколько шагов к нему, но ноги дрожали, словно были из ваты: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что ты там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Хунсю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молчал, тем больше Лю Сюй пугался. Наконец, он не выдержал и обернулся. В тот же миг что-то пронеслось у него за спиной, и он получил сильный удар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мгновенно полетел в воду, отчаянно барахтаясь и крича о помощи. Чу Хунсю стоял на берегу, размахивая Веером Ивовых Цветов,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знаю, что ты отлично плаваешь. Быстрее открой дверь на дне реки, мое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Сюй остановился и встал, наполовину в воде, наполовину над ней, похожий на призрака, парящего над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секрет этого места?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однажды уже побывал здесь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наверное, только ты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я один смогу побывать здесь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будет второго шанса, потому что в воде никто не сможет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шагнул на траву, взлетел в воздух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идти в воду? Я могу поднять тебя, рыбу, в небо 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ладонью, и на поверхности воды взметнулся огромный фонтан, обрушившись на то место, где стоял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еще не улеглась, из-за водяной завесы вырвались четыре водяных дракона, устремившись к Чу Хунсю. Тот уклонялся, и драконы, не попав в цель, превратились в водопад, упав на землю. В этот момент Чу Хунсю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стоял на месте, оглядываясь. Вокруг было пусто, только трава колыхалась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к шее заставило его вздрогнуть. Костяной веер беззвучно прижался к его горлу, концы веера были острыми, как ножи, с зеленоватым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или умри. Выбирай, — произнес Чу Хунсю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но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Чу Хунсю мелькнул холодный свет. — Тогда умри, а я пойду искать других учеников Терема Расцветающего Снега. — С этими словами он приготовился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открывать, мне придется схватить твоих учеников из Терема Расцветающего Снега и допрашивать их одного за другим. Если один не скажет, я убью одного, если двое не скажут — убью двоих. Всех брошу в реку, пока кто-нибудь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ничего не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Ты уже мертв, зачем тебе заботиться о них? — Чу Хунсю пошевелил веером. 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сжал кулаки, словно борясь с внутренними сомнениями, и наконец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настолько глубокой, что даже после десятков чжанов дна не было видно. Тот, кто не обладал высоким уровнем мастерства, не мог задержать дыхание надолго и едва ли смог бы доплыть до дна. Чу Хунсю следовал за Лю Сюем, и тот плыл, как рыба, без малейших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долгое время, они наконец достигли дна. Лю Сюй нажал на скрытый механизм среди водорослей, и дно реки внезапно раскрылось, словно черная пасть, готовясь поглотить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затянул Чу Хунсю, и он не смог устоять. Первым делом он попытался схватить Лю Сюя, но тот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легко отплыл назад и, глядя на Чу Хунсю, показал странную улыбку. Чу Хунсю ясно прочитал на его губах: «Наконец-то я тебя заманил».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Внутри Чу Хунсю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открылся и закрылся в мгновение ока, и Чу Хунсю погрузился в бездну тьмы, быстро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 себя на шезлонге. Над ним простиралось звездное небо, а перед ним — изумрудное озеро, берега которого были усыпаны фиолетовыми цветами, покрытыми свежей росой. Это были те самые Цветки-сердцееды, которые наводили ужас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Чу Хунсю знал, что за его спиной стоит восьмиэтажная башня, полностью черная, с древним и зловещим видом. Он когда-то скрывался рядом с этой башней несколько месяцев и знал ее так хорошо, что мог бы войти туда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заклинание было наложено на его тело, но он не мог пошевелиться. Глаза он мог открыть, но боялся это сделать, опасаясь увидеть того, кого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открывая глаз, он чувствовал, что на берегу озера стоит человек. Он знал, что тот, вероятно, стоит спиной к озеру, смотря на воду с видом глубокомысленного философа. Он также знал, что этот человек, скорее всего, одет в черное и носит странную маску, делающую его хозяином Темного Терема — Королем Зла Изумрудных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сожалел, что в свое время не сорвал с него маску, чтобы увидеть его настоящее лицо. Тогда он не стал бы в детстве на Пике Небесного Предела так беспечно играть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постоял немного, затем направился к нему. Чу Хунсю затаил дыхание, словно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раздался знакомый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прикрыв голову руками, с выражением страдания на лице,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где это я? И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Зла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снова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уже ловил тебя в Изумрудном Холодном Пруду? Каждый раз ты притворяешься, что потерял память. Тебе еще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подумал: «Конечно, не надоело. Я бы еще сто лет так притворялся».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