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вошли первыми, а потом остальные пошли искать их, но что произошло дальше, они не сказали. Эти люди выглядели нормально, но их поведение было странным, они стояли на расстоянии, словно разделенные невидимой гранью, что вызывало ощущение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сказал Юй Хэ. — Уходите как можно дальше,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внезапное появление и странные слова еще больше встревожили и без того напуганных людей. В этот момент из толпы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там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какая беспечная девушка могла заметить лотос в такой момент, но ее крик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собирался сделать замечание, но затем подумал: в этом городке даже сухого колодца нет, откуда взяться лотосу? Осознав это, многие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направлении, указанном девушкой, и увидели, что в одном из домов действительно рос пурпурный лотос. Цветок был невероятно красив, его лепестки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увидев это, слегка удивился, так как это был тот самый дом, который он видел ранее. Тогда внутри ничего не было, и заднее окно было целым. Теперь же задняя стена исчезла, и появился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был пурпурным, испуская легкий туман, который сливался с окружающим воздухом. Девушка искренне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словно собираясь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наставник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разве бывают пурпурные лотосы, да еще и растущие в доме? Это слишком странно,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надула губы,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из Врат Летящего Цветка отражали мысли всех присутствующих. Любой, кто имел хоть какой-то опыт, не стал бы трогать что-то настолько странное. Лучше было бы спросить учеников Школы Куньшань, которые вошли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но учеников Школы Куньшань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перед ними стояли пять лотосов, выстроившихся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вздохи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ученики Школы Куньшань? Откуда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сон? Я точно видел, как они с нами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Я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кричали, некоторые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Туман, должно быть, обладает какой-то силой. Давайте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развернулся и резким движением отбросил одного из учеников Дома Янь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трусы недостойны быть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Западного Грома полны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громко крикнул и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Я, Мо Чжишэн, не верю в призраков и духов.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Чжишэн, уже раздраженный постоянными страхами окружающих,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всё боитесь то волков, то тигров, всё время сомневаетесь. Лучше бы взяли оружие и действовали. Я считаю, что этот туман странный, и неважно, люди это или призраки,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вперед и, стоя в двух шагах от лотосов, выпустил серию ударов, разрушив все пять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грубо, но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Юньцин понял его мысль: Мо Чжишэн атаковал с расстояния, чтобы не коснуться цветов, если они окажутся опасными. Это было умно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Пурпурные лотосы превратились в пыль, и ничего больше не произошло. Все вздохнули с облегчением и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должно быть, они и были причиной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Чжишэн вытер пот со лба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плюнул на остатки цветов и топнул ногой, чтобы выпустить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однако, не подошел, Янь Ли тоже остался на месте. Сяо Тиньюй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подошел ближе, были самыми напуганными. Они стояли за Мо Чжишэном, наблюдая, а некоторые даже взяли мечи, чтобы поддеть остатки листьев. Услышав слова Сяо Тиньюя, они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иллюзией. Вы убили учеников Школы Куньшань.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обрушились на всех, как ушат холодной воды. Те, кто уже начал успокаиваться, снова напряглись. Кто-то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шутите? Разве это не была иллюзия тумана? Как люди могли превратиться в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медленно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знали этих учеников Школы Куньшань?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кивнул, кто-то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все видели их и слышали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поняли его слова, и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знал учеников Школы Куньшань, как все могли видеть и слышать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желая сдаваться,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было реальное событие, а туман просто отразил его. Такое бывает, и мы просто случайно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объясните это? — Сяо Тиньюй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указывал на место, где стоял Мо Чжишэн, но теперь его там не было. Вместо него был пурпурный лотос, свежий и красивый, испускающий легкий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за Мо Чжишэном, побледнели и упали на землю, а затем поползли назад,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рассыпался, как глина! Здесь что-то не так, этот туман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нам уходить, они говорили, чтобы мы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Западного Грома, которого отбросил Янь Ли, с трудом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здесь слишком страшно, я хочу уйти,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панике, почти невменяем.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сузил глаза, в них появился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как ты смеешь показывать свою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позвольте мне разобраться с этим мусором, не стоит пачкать руки Усадьбы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рука остановила его. Инь Уян обернулся и увидел спокойное лицо Сяо Тиньюя.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гневаться? Мы только вошли, и уже начинаем убивать. Это только создаст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Уян не осмелился спорить с Сяо Тиньюем и посмотрел на Янь Ли. Тот, взглянув на Сяо Тиньюя, фыркнул,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прикрывая лицо веером, подошел к Лин Уе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хочу уйти. Хорошо, что ты не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он. Если бы это был мой человек, я бы сразу оторвал ему голову, не дав возможности так опозориться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Уе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Дезертирство и разложение боевого духа караются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оглядел толпу, полную тревожных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утратив обычную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чтобы рассеять туман Городка Пурпурного Тумана и остановить его распространение. Когда мы входили, я спрашивал каждого, и все клялись внести свой вклад в дело всего мира. А теперь вы ведете себя так, как будто не принадлежите к уважаемым школам.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испытывая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Тиньюй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уйдем отсюда, не выполнив свою задачу, но и не станем удерживать тех, кто хочет уйти. Если вы боитесь, то оставаться здесь будет только обузой. Подумайте сами, действуйте по совести, но когда туман рассеется, не говорите, что вы внесли свой вклад. Те, кто хочет уйти, встаньте в сторону, я отправлю вас обратно. Но не бегите в панике, чтобы не подвергать опасности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http://bllate.org/book/16884/1556351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