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пределы городка и увидели, как черная толпа людей окружила пятерых, крича и проклиная их. В центре росли несколько цветов, и пятеро, не решаясь подойти к ним из-за постоянных нападений снаружи, теснились друг к другу, полные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нас, мы не хотим умирать, — кричали они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один из них начал превращаться в цветок. Оставшиеся, испугавшись, попытались бежать в толпу, но их отогнали назад сверкающие мечи и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трех сторон подошли вперед через расступившуюся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Уян подошел с одной стороны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как хорошо, что вы целы. Эти люди уже окружены нашими людьми, ждем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взглянул на Сяо и Лин Уе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решение? Убить — и они станут удобрением, ускоряя распространение. Взорвать — и они разлетятся повсюду. Может, выкопать глубокую яму, но неизвестно, ест ли эта прожорливая тварь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Уян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огонь! Сожжем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Сяо Юньцин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издал холодный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сказал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вы довольно жестоки. Кажется, один из них — ваш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Уян взял факел, который ему передали подчиненные: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безопасности школ ушу, я, конечно же, готов пожертвовать близкими ради великого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Горной усадьбы Уян принесли сухую траву и хворост, бросая их на зараженных учеников. Те, получая удары ветками, даже не пытались уклоняться и стояли на месте, их лица были искажены ужасом, покрыты кровью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мальчик лет четырнадцати-пятнадцати, которого ударили по лбу. Он заплакал на месте, его глаза, похожие на глаза олененка с приподнятыми уголками,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Ци! — в толпе кто-то хотел рвануть вперед, но его удержали. Тот был одет в одежду ученика Ордена Яньхуан и с тревогой смотрел на этого подростка. Хотя на подростке не было белой одежды основного клана Сяо, его красное одеяние с вышивкой феникса указывало на то, что он был из боковой ветви клана Сяо, неизвестно как тоже заразившийся.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Инь Уян уже бросил факел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вспыхнул, раздались крики боли. Сяо Юньцин увидел, как рука Сяо Тиньюя, лежащая вдоль тела, медленно сжалась в кулак, и он не сводил глаз с тех, кого сжигали.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тоже смотрел на тех людей, не моргая, и по какой-то причине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вам лучше смягчить свое доброе сердце. Никто не хочет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словно не слышал его, продолжая смотреть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в огне выли от боли, кто-то умер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закричали и наблюдатели.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цветов в центре огня с видимой скоростью раздулись и раскрылись, очень быстро вырастая до человеческого роста. Лин Уе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огонь ему полезен! Тушите огонь,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обрушилась на них с неба и земли, оставшиеся трое в центре, пройдя через череду огня и воды, выглядели изможденными и вот-вот должны были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высоких и зловещих цветов испускали волну за волной пурпурный туман, который плыл над головами толпы и проплывал мимо носа Сяо Юньцина. Он услышал тонкий аромат, и перед глазами вдруг все поплыло. Ему стало невыносимо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вдруг отклонилось, и он оказался в чьих-то объятиях. Он открыл глаза и увидел, что Лин Уе смотрит на него с беспокойством, словно что-то говорит. Но он уже ничего не слышал, веки были тяжелыми, и наконец он не смог сопротивляться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снова стоял у въезда в городок. Те несколько цветов, которые раздулись от огня, недалеко раскачивались на ветру. Вокруг было пусто, никого из великих школ, никого из Горной усадьбы Желтых Источников, не было и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прошел мимо него, с черными волосами в белой одежде, силуэт был прекрасен, и направление его движения было как раз к поселку впереди. Сяо Юньцин подумал немного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был таким же, как в начале, когда они вошли, никаких изменений, только посреди дороги появилось несколько пурпурных лотосов. Человек в белом прошел сквозь них. Сяо Юньцин хотел окликнуть его, но увидел, что тот прошел прямо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дом, где раньше расцветали цветы, сейчас уже наполовину поглощен демоническими цветами. Вперевал, недалеко впереди, стояли пять цветов в один ряд, как раз в том виде, в каком они были до того, как Мо Чжишэн их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хотел обойти их, но обнаружил, что посреди дороги уже расцвело сплошное покрывало, и дальше пройти невозможно. Навстречу ему шло море цветов, проходило сквозь его тело и расцветало позади, дома по обеим сторонам постепенно поглощались.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впереди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когда, перед ними уже расстилалось бескрайнее море цветов, пурпурные бутоны были полны и изящны, это было потрясающей красоты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Лин Уе и остальные остановились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моря цветов было большое дерево, под деревом была платформа, на платформе стояла стела с вырезанным на ней трехглавым лотосом. Под платформой на коленях стояли густые ряды людей, благоговейно поклоняясь стеле.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жители этого городка, люди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подошел, рядом старушка вела маленького внука и старательно кланялась. Сяо Юньцин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поклоняетесь?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взглянула на него, в глазах были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Поклоняемся Главе ордена Демонического Лотоса, он злой бог. Если не будешь поклоняться ему, он накажет.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трясущейся палкой указала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туман — его последнее предупреждение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она снова дрожащим телом глубоко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внук рядом вдруг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владыка Учения Демонического Лотоса, ученик искренне поклоняется, не превращай папу в цветок, верни мне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Учение Демонического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как раз хотел спросить, но люди вокруг внезапно исчезли без следа. На месте, где только что кланялись люди, внезапно расцвело множество пурпурных демонических цветов, даже то дерево и стела исчезли, остались только море цветов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стоял в море цветов и вдруг обернулся. Человек в белом снижал голову и привязывал черную веревку к деревянному столбу, словно хотел окружить все море цветов. Узор на этой веревке казался где-то 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демонические цветы, расползающиеся наружу, встречаясь с черной веревкой, резко останавливались, словно наткнулись на что-то страшное, и не смели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 становилось светлым, то темным, дождь и снег сменяли друг друга. Сяо Юньцин почувствовал прохладу ветра. Деревянные столбы и черная веревка омывались дождем и ветром, появлялись признаки ослабления.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прибежали люди, все в одежде учеников Школы Куньшань. Те пять учеников Куньшань были среди них, все с потрясенными лицами смотрели на Сяо Юньцина и громко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нему, первым ворвавшийся человек одной рукой потянул его наружу. Сяо Юньцин увидел, что черная веревка у его ног в какой-то момент уже порвалась, следом он сам превратился в лотос, и тот, кто его тянул, тоже обмяк. Остальные сокурсники, словно увидев призрака, сразу повернули и побежали, один еще на земле перекатился несколько раз и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пятеро пробежали недалеко, еще с кем-то говорили впереди, и в итоге выстроились в ряд и стали демоническими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наконец понял, что он видит сон, ему снится то, что случилось в этом городке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тихо стоял за ним. Сяо Юньцин обернулся и наконец ясно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раскололась, оно вышло,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Юньцин проснулся, тот подросток с оленьими глазами уже вернулся в толпу и, бросившись в чьи-то объятия, громко рыдал. В толпе добавился старый монах в желтом, и Сяо Тиньюй с Янь Ли разговаривали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Юньцин проснулся, Лин Уе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проснулся. Как это так — уснуть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только хотел что-то сказать, но оттуда донесся голос Сяо Тиньюя: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И, как хорошо, что вы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произнес буддийское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вина старого монаха, теперь, когда есть шанс искупить грехи, я еще должен благодарить Сяо-шиху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спросил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Сяо Тиньюй отправил искать полмесяца назад. Тот самый странствующий мастер, который был здесь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Мастер И обернулся, поклонился и с полным лица стыдом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Лин-шиху, пожалуйста, не называйте старого монаха странствующим мастером. В то время жители Городка Пурпурного Тумана просили меня о помощи, я после обследования сказал им, что этот туман не ядовит, только тогда и совершил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выражение печали,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туман действительно не ядовит, но все люди и вещи, которые касались пурпурного тумана, однажды коснувшись того пурпурного лотоса, превращались в разъедающий сильный яд, после плавления становясь питанием для того демонического цветка. Если бы в то время старый монашеский человек остался еще на мгновение, возможно, смог бы обнаружить этот секрет и уговорить тех людей покинуть городок. Увы, уже невозможно ничего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утешал: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не святой, как можно было предвидеть такие вещи, пожалуйста, не вините себя 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