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шли дальше, пока не достигли конца пещеры, но так и не нашли подходящего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была огромная пещерная зала, на стенах которой виднелись потускневшие от времени фрески. На них можно было разглядеть фигуры в развевающихся одеждах, вероятно, изображения прежних фей Юнь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залы, в гнезде из веток и сухой травы, лежали четыре яйца. Они были высотой в два человека, полупрозрачные, и внутри можно было увидеть маленьких питонов, шевелящихся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логово черного питона.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обосновался здесь, но и обзавелся потомством.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яйца, люди словно увидели, как один большой и четыре маленьких питона открывают свои пасти, и эта картина была слишком ужасной, чтобы смотреть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с усмешкой посмотрел на Сяо Тиньюя. Их многолетняя вражда породила понимание, и им не нужно было слов, чтобы понять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отступили на несколько шагов, и Сяо Тиньюй, в развевающихся белых одеждах, выпустил огненного феникса, который кружил вокруг него, прежде чем врезаться в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Сухие ветки вспыхнули, и маленькие питоны в яйцах начали яростно извиваться. Вскоре в воздухе распространился запах готовящейся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Яйца сварились.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снаружи донесся порыв ветра, наполненный запахом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разбросал оставшихся двухсот—трехсот человек, и питон мгновенно проглотил десяток из них. Он поднял голову, чтобы проглотить их, но вдруг его взгляд остановился на сваренных яйцах.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окончательно обезумел.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его атаки были мощными, то теперь он яростно бился, словно потерявший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Питон поднял половину тела, словно дракон, открыл пасть и с грохотом бросился вперед, сопровождаемый камнями и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хаосе люди падали, кровь брызгала, как дождь. Питон снова схватил горсть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Уе, глядя на питона,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Бесполезно, ничего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кинжал в руке Сяо Юньцина: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Подходящее оружие слишком короткое.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Питон заблокировал вход, и вскоре из двухсот—трехсот человек осталась лишь половина.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Сердечные слуги обеих семей, Вэй Синь и Цзюэ Синь, обменялись взглядами и одновременно поклонились Сяо Тиньюю и Лин Уе: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позаботьтесь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они прыгнули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Синь, находясь в воздухе, посмотрел на Сяо Юньцина.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глубокий взгляд был полон доверия, и Сяо Юньцин понял, что он не планирует выживать.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люди из обеих семей внезапно изменили строй, организованно атакуя группами. Первая группа шла на смерть, вторая 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постепенно отвлекали питона, пока не осталось лишь сорок—пятьдесят человек. Вход наконец освободился.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 и Цзюэ Синь в этот момент успели взобраться на потолок пещеры и дали знак своим господам.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Тиньюй, стиснув зубы, выскочил из пещеры. Почти одновременно Лин Уе и Сяо Юньцин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услышал грохот сзади, и весь туннель затрясся.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Питон действительно обрушил потолок залы, и Вэй Синь с Цзюэ Синем добились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бежали из пещеры, и, как только они вышли, с грохотом обрушилась вся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обернулись, видя разрушение. В глазах Сяо Тиньюя мелькнула печаль, а Лин Уе на мгновение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потеряли своих верных слуг, и их чувства были схожи.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сотен человек осталось лишь трое, чего они не ожидали. Даже в Городке Пурпурного Тумана, столкнувшись с демоническим лотосом, они не терпели такого поражения. Лес пиков Богини насмехался над человеческой самоуверенностью.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снова раздался толчок, и из-под обрушившихся камней поднялся огромный силуэт. Глаза питона, сверкающие в темноте, устремились на троих, и он бросился вперед, открывая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Тиньюй крикнул Лин Уе: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выпустил огненного феникса, который разросся до огромных размеров и врезался в питона. Питон, сражаясь с фениксом, поднял голову, но, укусив его, обжегся и с яростью бросился за Сяо Тиньюем.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и Сяо Юньцин побежали в другую сторону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бега перед ними появился каменный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Каменные столбы высотой в несколько метров стояли, словно лабиринт. Сяо Юньцин шел впереди, прокладывая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положил руку на его плечо, отодвинув его за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вместо ответа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чем питается этот питон?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Сяо Юньцина похолодеть.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настолько заняты опасностями пути, что упустили важную деталь. Питон выбрал это место для логова не просто так. Здесь должно было быть что-то, что позволяло ему выживать.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способность глотать людей целиком указывала на то, что он был хищником, но на их пути не было ни одного зверя. Так что же он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был мастером высшего уровня и влиятельным человеком, всегда окруженным защитниками. Он редко действовал сам, предпочитая наблюдать, даже если его подчиненные 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решил действовать лично, это означало, что они столкнулись с чем-то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больше не был беспечен и послушно последовал за Лин Уе в каменный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прошел несколько шагов и остановился. Сяо Юньцин, видя его нахмуренный взгляд, понял, что он уже знает, что это за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кинжал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опасное?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Лин Уе называл что-то опасным, это было не лучше питона.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выбравшись из одной опасности, они попали в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каменном лесу раздался легкий шорох, словно множество старушек шли мелкими шажками. Сяо Юньцин невольно приблизился к Лин Уе, готовый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траве у основания каменного столба показалась черная голова, с красноватым отливом. Черты лица были отчетливыми, и это был маленький ребенок. Он вышел, низкорослый и полностью черный, словно маленький человечек.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из-за других столбов появились такие же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Хэшоуу, — ответил Лин Уе, с интересом наблюдая за ними. — Ты слышал о Хэшоуу, который принимает человеческую форму? Они похожи, но это живые существа, растущие из корней. Они размножаются быстро, и их называют Детьми Хэшоуу из-за их черного цвета. Питон, вероятно, питался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чем-то похожи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Дети Хэшоуу продолжали появляться, окружая их. Один из них даже уцепился за ногу Сяо Юньцина.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напрягшись, и нервно посмотрел на ребенка, невольно отступая за спину Лин 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Уе, наблюдая за его реакцией, прищурился и сказал то, что Сяо Юньцин не хотел признавать: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их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даже не ответил, отступая еще дальше, почти вставая на цыпочки, и аккуратно оттолкнул ребенка кинжалом: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 уйдем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показал вперед, намекая, что они окружены,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шагнул вперед, раздавив одного из детей. Красный сок брызнул, и Сяо Юньцин чуть не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боишься детей, — Лин Уе словно обнаружил что-то интересное. — Я раньше этого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и Сяо Юньцин, не обращая внимания на стыд, прижался к нему, не отрывая взгляда от детей: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уйдем,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http://bllate.org/book/16884/1556377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