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усмехнулся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выбраться отсюда в таком состоянии? Произнеси мое имя, и я выведу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Воспользоваться чужой слабостью и тут же поднять цену — это было так характерно для хозяина Усадьбы Желтого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колебался, но вдруг нога снова стала тяжелой. Он испуганно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рассмеялся, опустил взгляд и пнул ногой Дитя Хэшоуу, которое обвилось вокруг ноги Сяо Юньцина. Затем он обхватил его за талию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даже не посмел протестовать, единственное, чего он желал, — это поскорее выбраться из этой толпы детей. Лин Уе шаг за шагом отшвыривал малышей, оставляя за собой кровавый след, и вскоре они выбрались из каменного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с сожалением оглянулся на свое «достижение»: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хоть немного похожи на тебя, и мне даже жаль было на них наступать.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поднял голову, глядя на его профиль, и стиснул зубы: какие там страшные чудовища? Просто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каменный лес и вышли к обрыву. Стоя на краю, они увидели, что внизу простирался густой туман, а вверх уходила отвесная скала, казавшаяся бесконечной. Это был настоящий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Черный питон может нагнать их в любой момент, не давала им времени на раздумья. Сяо Юньцин взлетел на скалу, вырезал несколько толстых лиан и начал плести веревку. Лианы были толщиной с руку, и их должно было хватить, чтобы удержать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прошелся по краю обрыва и заглянул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спускаться, не зная, что там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продолжая связывать лианы,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другого выбора. Я не могу позволить тебе погибнуть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больше не возражал, нашел чистое место и сел, с удовольствием наблюдая, как его драгоценный Сяо Юньцин трудится ради их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связал одну часть лианы и опустил ее вниз, но она не коснулась дна. Он продолжал рубить лианы, удлиняя веревку, и постепенно опускал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лианы так и не достигли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слегка затряслась, и камни посыпались вниз. Сяо Юньцин обернулся и увидел, как из-за скал показалась голова питона. Его глаза быстро нашли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встал, закрепил конец лианы на выступе скалы и бросил все свои скрытые орудия, включая острый кинжал, в сторону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питона осыпалась искрами, но он не заметил скрытого среди них оружия. Внезапно сверкнул холодный свет, и кинжал, прикрытый дождем орудий, попал в неповрежденный глаз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взревел, земля затряслась, и он бросился на них, размахивая хвостом 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передал конец лианы Лин Уе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бросился навстречу питону.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схватил его и потянул назад, привязав лиану к их поясам. Сяо Юньцин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Кинжал Холодного Света все еще в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освободиться от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развязал свою часть лианы и крепче привязал Сяо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его тебе.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взлетел и ударил по голове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Питон, ослепший на оба глаза, впал в ярость, размахивая хвостом и сотрясая скалы. Камни падали в бездну, исчезая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ударил питона по лбу, но тот отшвырнул его хвостом за край обрыва. Он перевернулся в воздухе, вернулся и снова приземлился на голову питона, нанося удары. Его ладони источали молнии, и питон визжал от боли,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питон сражались на краю обрыва. Лин Уе несколько раз терял опору и оказывался за пределами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хотел развязать веревку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не обратил внимания, повернулся, одной рукой оперся на голову питона, вытащил кинжал из его глаза, и черная кровь брызнула во все стороны. Он приземлился и быстро побежал к Сяо Юньцину.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тут же обмотал лиану вокруг его пояса, и они прыгнули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отчаянный прыжок был стремительным, а стена обрыва была неровной. Несколько раз Сяо Юньцин едва не порезал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прикрыл его лицо рукой, а затем, стабилизировав положение, поменялся с ним местами, прижав его к себе спиной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травматичный способ спуска, но и самый надежный способ защиты. Сяо Юньцин, прижатый к его груди, слышал только несколько стонов и пытался вырваться, но Лин Уе крепко держал его, не позволяя двигаться. Сяо Юньцин мог только смотреть, как тот морщится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Юньцина, лежащая на груди Лин Уе, медленно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видеть, чтобы понять, что спина Лин Уе сейчас была изуродована и окровавлена. Этот человек, который привык к роскоши и никогда не получал ни царапины, теперь был изранен ради него. В мире не было более неподходящего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и они стремительно падали вниз. Сяо Юньцин, прижатый к груди Лин Уе, не знал, сколько времени прошло, но веревка наконец закончилась, и они упали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окутал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 в еще одну долину. Никто не ожидал, что под Бессмертной долиной феи Юнь Цзи есть еще одна долина.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была небольшой, ее границы можно было охватить взглядом. Вокруг возвышались отвесные скалы, и не было возможности взобраться на них. Долина была покрыта густой растительностью, а в центре находился чистый пруд, на поверхности которого лежали опавшие листья пурпурных цветов, создавая прекрасный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 в этот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пруда был вход в пещеру, покрытую лианами. С потолка капала вода, создавая мелодичный звук. В пещере был каменный выступ, белый и гладкий, слегка теплый — это была естественная нефритовая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кровати, разжигая огонь, чтобы согреться. Их мокрая одежда висела на ветках, сушась.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разорвал рубашку Лин Уе и использовал свою ткань, смоченную в воде, чтобы очистить его раны. Кусочки ткани пропитались кровью, став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тихо, только треск огня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кинжал важнее твоей жизни? Ты действительно должен был его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прервал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твой первый подарок мне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 детства не знал своего дня рождения, и Лин Уе решил назначить их дни рождения на одну и ту же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Холодного Света был выкован лучшим мастером того времени, и его материал был редким. Он был легким и тонким, как крыло цикады. Без использования внутренней силы он мог быть сложен и спрятан в поясе, но с применением силы он становился острее любого меча. Именно поэтому он смог пронзить глаз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Кинжал можно сделать заново. В следующий раз не рискуй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вышел из-за его спины, сложил окровавленные тряпки и добавил дров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освещал их лица, делая их выражения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смотрел на руку Сяо Юньцина, которая помешивала дрова, и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совпадение: сначала гигантская обезьяна ушла без причины, затем Дитя Хэшоуу оказалось похожим на тебя, и даже падение с обрыва привело нас к спасению. Похоже, у нас особая связь с Бессмертной долиной феи Юнь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слегка замер, держа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отвел взгляд от его руки и после паузы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здесь только мы двое, и я ранен. Наши жизни зависят только от тебя. Тебе нужно быть предельно внимательным, чтобы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руку Сяо Юньцина, выбросил ветку и потянул его к себе, собираясь прижать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слегка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перевязал раны, не двигайся так резко...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посмотрел на его очаровательное лицо, вздохнул и закрыл глаза, поцеловав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трещал, согревая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Юньцину приснился сон о его матери. Ее лицо было размыто, и он не мог разглядеть черты, но выражение было холодным. Она редко обнимала его и мало с ним разговаривала, проводя большую часть времени, тренируясь с мечом в главной пещере. Часто она оставляла его одного, и он был послушным, почти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пещеры часто появлялся человек, но мать редко выходила к нему. Он стоял под цветущим деревом, сложив руки за спину, и смотрел с теплотой. Сяо Юньцин выглядывал из пещеры, и человек улыбался ему, излучая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