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это съесть, я, конечно, пойду учиться. Ах, не выплевывай, правда,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снисходительно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Неудачно, — безжалостно оценил хозяин Горной усадьбы Желтых Источников. — Я вижу, в долине много птиц. Завтра будем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решил пробовать разные варианты, чтобы выбрать тот, который хотя бы сойдет за съедобный.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Дождь, — произнес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сидел рядом, выпрямившись, опасаясь, что тот захочет чего-то, чего он не сможет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больше подходишь для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Уе сидел за новым деревянным столом, элегантно ожидая начала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изношенную нижнюю одежду, верхняя же была небрежно накинута, но авторитет и достоинство хозяина усадьбы ничуть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предстоящий пир из сотни птиц наконец-то привел его в хорошее настроение. Его длинные пальцы неторопливо постукивали по столу, словно он представлял, как Сяо Юньцин снаружи старательно ощипывает птиц, чтобы приготовить ему еду. 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Юньцин вошел, весь в птичьих перьях, не только в полном беспорядке, но 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Уе мгновенно застыла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тебя охотиться на птиц, а ты вернулся, будто побывал в курятнике?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слегка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очень большую птицу и хотел поймать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слишком агрессивной, я не смог ее поймать, она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удивился: неужели есть птицы, которых его сокровище не может поймать? Ведь он лично обучал Ночного Дождя технике «Летящие цветы и сорванные листья», и тот уже достиг в ней совершенства, даже комариную лапку мог сбить. Если он промахнулся, то, вероятно, это была не простая птица, а птица-дух. Лин Уе внимательно посмотрел на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эти перья...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его головы одно перо, держа его перед глазами. Перо было длиной в человеческую руку, это действительно была большая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как выглядела птица, которую ты пытался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выше человека, золотистого цвета, с венцом на голове и девятью крыльями на хвосте.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протянул руку, притянул к себе Сяо Юньцина, слегка щелкнул его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ты подстрелил не дикую птицу, 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этом мире может быть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подумал: если существуют такие существа, как Черный питон и Дитя Хэшоуу, почему бы не быть фениксу?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внимательно осмотрел его, покрытого следами, свидетельствующими о жестокой схватке: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 мясо феникса, но если он тебя так изувечил, в следующий раз, когда я его встречу, обязательно зажарю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угрозы едва успели слететь с его губ, как феникс, о котором говорил Сяо Юньцин,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ощипывал птиц у входа в пещеру, когда феникс сел на толстую ветку, нависающую над озером, и бросил на него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вытащил кинжал Холодного Света, который превратился в инструмент для убийства птиц, медленно поднялся. Взгляды человека и птицы встретились, оба готовые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предыдущая битва закончилась без победителя, и теперь, встретившись снова, они с ненавистью смотрели друг на друга. Они сражались над озером, перья разлетались во все стороны, одежда была изорвана.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феникс остановил атаку, завис в воздухе, хлопая крыльями, и, прежде чем Сяо Юньцин успел среагировать, издал громкий крик и бросился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Лин Уе, накинув верхнюю одежду, небрежно прислонился к стене у входа, наблюдая за схваткой. Он был непринужден и доволен, подбрасывая в руке камень, словно ожидая подходящего момента, чтобы отомстить за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феникс, изо всех сил рванувшись вперед, прямиком упал в объятия Лин Уе,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феникса, который прижался к нему с явной радостью,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неплохо разбираешься в людях. К сожалению, я уже выбрал свою феникшу, — он указал на Сяо Юньцина, стоящего у озера. — Та, что там, уже покорила мое сердце,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широко раскрыл глаза, словно понимая человеческую речь, и вдруг взмахнул крыльями, с яростью бросившись на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приготовился к битве, но феникс даже не успел взлететь, как Лин Уе схватил его за хвост, одним движением подбросил в небо, и тот исчез за пределами долины, превратившись в крошечную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сильных соперника борются за одного мужчину, — подвел итог Лин Уе. — Твой соперник перешел границы от людей к птицам. Ты не можешь победить его, и даже не пытаешься просить меня о помощи. Лучше подумай, как удержать мое сердце, моя маленькая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будь они шуткой или намеком, Сяо Юньцин не осмелился обдумывать, только сделал вид, что не услышал,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наполненный драками и готовкой, пролетел незаметно, и вот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усыпали небо, их отражение мерцало на поверхности озера, на воде плавало несколько лепестков, создавая романтическую атмосферу. Сяо Юньцин сбросил с себя верхнюю одежду, босыми ногами вошел в воду, создавая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глубоким, только у берега вода была мельче, достигая уровня груди, когда садишься. Вода была чистой и прохладной, но не холодной,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прислонился к берегу, слегка пнув воду,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более месяца жили в этой долине, отрезанные от внешнего мира, и не знали, какие изменения произошли там. Но можно было догадаться, что они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великих лидеров, хозяин Горной усадьбы Желтых Источников, пропал, и его люди, несомненно, обыщут каждый уголок в поисках его. Орден Яньхуан и дом Янь, вероятно, тоже заметили неладное и воспользовались возможностью, чтобы поглотить территории противника. Хотя Лин Уе ничего не говорил, он, конечно,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вел себя как отшельник, наслаждаясь покоем, словно его не волновала потеря своих владений. Вместо этого он все время либо размышлял о еде, либо рассказывал Сяо Юньцину древние истории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многое, и Сяо Юньцин слушал его с интересом. Иногда Сяо Юньцин думал, что Лин Уе, когда состарится, мог бы стать следующим Старцем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они занимались тем, что изнуряло их физически и заставляло болеть спину. Лин Уе, казалось, был одержим этим и наслаждался этим, каждый день доводя Сяо Юньцина до слез и мольб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вспомнил о своем брате и задумался, удалось ли ему благополучно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смешалось в его голове,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шагов по воде, кто-то обнял его сзади. Сяо Юньцин непроизвольно прижался к этому человеку, чувствуя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думаешь, все время вздыхаешь? — спросил Лин Уе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будет, если мы никогда не найдем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повернулся к нему, лицо мужчины в лунном свете было окутано мягким сиянием, его черты казались более мягкими,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никогда не найдем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него, его глаза отражали звезды на озере: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останемся здесь. Разве нам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удивился, что человек, столь преданный своим целям,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так хочешь уйти? Я, который каждый день ем дикие растения, даже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спокойствие, но глаза были серьезны. Сяо Юньцин даже увидел в них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ли ты, чтобы я остался? Я спрашиваю только один раз. Скажи «да»,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глядя на него, почувствовал, как тонет в этих глазах, полных звезд. Он открыл рот, желая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Горная усадьба Желтых Источников, я не могу быть таким эгоистом,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похоже, не был удивлен этим ответом.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Сяо Юньцина и положил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удивленный,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Уе уже не слушал его, закрыв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звучало тихое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