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лежал в теплых объятиях Лин Уе, закрыв глаза. Лин Уе одной рукой обнимал его, а другой играл с его прядью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грот стал нашим домом, давай дадим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Юньцина еще не полностью прояснился после недавних событий, он был слегка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крутил прядь волос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тихое и уютное, каменная платформа гладкая и теплая, эхо громкое, а снаружи есть озеро, которое добавляет настроения...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Пещерой Весенней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видя, что он не возражает,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всегда были в комнате, но иногда жить в пещере тоже неплохо. Правда, здесь слишком далеко, да еще и змеи сверху. Когда вернемся, я построю такой же грот на нашей территории, будем иногда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называть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назовем его Пещерой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посмотрел на него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оставим первое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Юньцин рубил дрова у входа в пещеру. Одним ударом меча он разрубил бревно на несколько частей, которые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бревно упало на вершину поленницы.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движение, повернулся, все получилось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накинув одежду, прислонился к стене пещеры,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удар был на полсекунды медленнее. Этот меч требует скорости, нужно еще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крик заставил их обернуться. На дереве с фиолетовыми листьями сидела черная фигура, вся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ворона? — нахмурился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проявил интереса к существу и сказал Сяо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дрова и направился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съедим дикие грибы, их много в лесу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снова радостно прокричала.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снова нахмурился, глядя на это несчастное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заметив, что он смотрит на ворону, тоже взглянул на нее. Ворона, наклонив голову, смотрела на Сяо Юньцина и уже открыла клюв, чтобы крикнуть, но, встретившись с холодным взглядом Лин Уе, замерла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повернулся и вошел в пещеру, Сяо Юньцин последовал за ним с дровами. Пройдя несколько шагов, он снова остановился, обернувшись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слышу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ветер, вероятно, поднялся за долиной.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продолжил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следуя за ним, снова взглянул на ворону, но та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в долине были большими, Сяо Юньцин собрал два и, вернувшись, вымыл их у озера. Затем он подбросил их в воздух, вытащил меч и использовал новую технику, которой Лин Уе научил его утром, чтобы нарезать грибы на множество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кружась в воздухе, были разрезаны на тонкие ломтики, которые упали на большой зеленый лист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завернул грибы в лист, предполагая, что вода в пещере уже закипела, и приготовился войти внутрь. В этот момент в долине поднялся ветер, листья деревьев зашумели, а с дерева с фиолетовыми листьями посыпались лепестки, покрывая поверхность озера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ощущая легкое беспокойство от необычного ветра, поднял голову и наконец увидел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появилось черное облако, медленно двигавшееся над долиной, превращая день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не облако, а бесчисленное множество маленьких черных точек, собирающихся вместе и продолжающих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птицы, тысячи птиц, круживших над головой. В центре стаи сиял золотой феникс,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мысленно выругался, бросил грибы и побежал в пещеру. Лин Уе, небрежно положив ногу на ногу, играл с зеленым листом, выглядел совершенно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привел свою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даже не выходя из пещеры,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мрачно кивнул, огляделся и начал двигать столы и стулья, даже сорвал виноградные лозы со стен, чтобы заблокировать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сказал Лин Уе. — Лучше выйти и встретить их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слова вызвали у Сяо Юньцина ощущение, будто они сбежали вместе, а теперь должны столкнуться с разгневанной женой и ее родственниками. Он внезапно разозлился: «Даже если придется встретиться, я тот, кто главный, почему я должен бояться эту пернатую тварь?»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отшвырнул все, что блокировало вход, и с мечом в руке вышел наружу. Лин Уе усмехнулся и последовал за ним. Выйдя наружу, Лин Уе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Сотня птиц приветствует феникса, — сказал он. — Величественно. Похоже, это ревнивая женщина, — затем он обратился к Сяо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она будет считать тебя главной целью.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подумал: «Я не боюсь, пусть она попробует мою новую технику».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издал громкий крик, и тысячи птиц последовали за ним, черной тучей устремившись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впечатляющим! Тысячи птиц, словно армия, неудержимо мчались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направил меч к центру озера, сосредоточив всю силу, вызвал водяную ленту, которая вращалась, становясь все быстрее, превращаясь в водоворот, который смешал стаю птиц в вихре воды 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остановился перед водоворотом, хлопая крыльями, и снова крикнул. На небе появилось еще больше птиц, устремившихся к Сяо Юньцину. Водоворот становился все больше и тяжелее, Сяо Юньцин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феникс снова закричал, и Сяо Юньцин подумал, что он вызывает еще больше армии, чтобы измотать его. Но, приглядевшись, он увидел, что это были огромные орлы, их было не меньше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Орлы устремились вниз, Сяо Юньцин отступил на два шага, бросил меч и повернулся, чтобы схватить Лин Уе и бежать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драться, а потом побежишь с позором? Куда я дену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из озера поднялись водяные ленты, которые разрезали стаю на части. Затем он схватил Сяо Юньцина за запястье и прыгнул с ним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смог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били крыльями по поверхности воды, крича. Двое людей, находясь под водой, ждали, но птицы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Юньцин выпустил первый пузырь воздуха, Лин Уе обнял его за талию и, прижавшись губами к его, передал ему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птицы ждали, под водой двое целовались, казалось,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свет сверху начал усиливаться. Сяо Юньцин открыл глаза и увидел, что птицы начали улетать. Он потянул Лин Уе, показывая, что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Уе смотрел в воду,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посмотрел вниз и увидел в глубине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водоворот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был выходом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на дне озера соединялся с подземной рекой, и, выйдя из него, они оказались в центре озера в глуши. Пройдя немного, они добрались до ближайшего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больше месяца жили в долине, скрываясь в глуши. Хотя они не выглядели как нищие, их одежда была далека от приличной. Но, несмотря на это, их внешность оставалась прекрасной: один дикий, другой меланхоличный.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будучи одним из трех великих лидеров, оставался один, да еще и с невыведенным ядом в организме. Если бы его заметили враги, это было бы крайне опасно. Поэтому им пришлось временно скрывать свои имена и ждать, пока люди из Горной усадьбы Желтых Источников придут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