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главной комнате горела лампа, её тусклый свет освещал два лица, полускрытых в тени. Пар от чая витал в воздухе, делая комнату ещё более таинственной. Ночной ветер шевелил ветхую дверь, скрипя и постукивая, наполняя помещение мрачной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пил чай, его низкий голос звучал особенно четко в тишине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хозяин этого дома был из богатой семьи, влюбился в девушку, но его родственники были против. Тогда он решил бросить всё и сбежать с ней, поселившись здесь. Вскоре у них родилась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подумал, что это какая-то странная связь с понятием «сбежать». С тех пор, как Е Цюэ сказал, что они с Лин Уе сбежали, это слово преследовало их повсюду. Второй продавец назвал их сбежавшей парой, и даже дом, который они купили, оказался домом сбежавших.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дочь подросла, он стал замечать, что она не похожа на него, а больше напоминает одного бедного студента из города. Он начал сомневаться и спрашивать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чувствуя себя оскорбленной, каждый раз плакала и ругала его, напоминая, как она ради него бросила свою богатую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видя её реакцию, не настаивал. Но когда их дочери исполнилось пятнадцать, он не выдержал и однажды ночью проследил за женой. Он увидел, как она вошла в дом студента. В отчаянии он бросился в колодец. Кстати, тот самый, из которого ты сегодня воду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сжал чашку, но старался выглядеть спокойным. Лин Уе, наблюдая за его реакцией, продолжил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увидев, что муж погиб, тоже бросилась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их дочь была их родным ребенком. Оба они были из богатых семей, но сбежали, порвав с родственниками. Со временем муж начал жалеть о своём решении, живя в бедности. Он знал, что дочь его, но намеренно провоцировал жену, чтобы та первая предложила разрыв, чтобы он не выглядел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жена оставалась верной, несмотря на его упреки. Возможно, в отчаянии она попросила студента сыграть эту сцену, чтобы муж сам решил уйти. Но он, увидев это, не выдержал и покончил с собой. После их смерти дочь тоже бросилась в колодец, и вся семья воссоединилась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сжал чашку ещё сильнее,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пить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поднял чашку, подул на горячий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старая легенда, не воспринимай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глоток, когда Сяо Юньцин, вспомнив, что вода из колодца могла быть отравлена, вскочил, чтобы отобрать чашку. Но его взгляд случайно упал на двор,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стояла девушка лет пятнадцати, в цветном платье, с двумя косами, с круглым милым лицом, белым, как снег, в темноте. Она смотрела на них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всегда боявшийся призраков, застыл на месте. Лин Уе, заметив его реакцию,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двинулась к дому, её шаги были легкими и бесшумными,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незаметно подвинулся ближе к Лин Уе, рука потянулась к кинжалу за спиной, готовый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подойдя к двери,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появились новые соседи, и решила посмотреть. Оказалось, такой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 Уе с восхищением, её глаза блестели, как звёзды. Это была живая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не призрак, Сяо Юньцин расслабился. После расспросов они узнали, что девушку зовут Сяо Синь, она живет с бабушкой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новых соседях, бабушка попросила её принести корзину с только что испеченными сладостями,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достала корзину, открыла её, и аромат свежих сладостей наполнил воздух. Она хотела войти в дом, но Сяо Юньцин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осторожность была оправданной: в такую позднюю ночь ни одна бабушка не отпустила бы внучку к незнакомым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стоит, возвращайтесь домой, — вежливо, но холодно ответил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соседи! Бабушка старалась, только что приготовила, слышала, что вы сбежали из-за того, что родственники против, и пожалела вас, боясь, что вы голодные. А вы так неблагодарные!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видимо, разболтал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посмотрел на Лин Уе, ожидая указаний, но тот, услышав, что их называют парой, смягчился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очень добра. Передай ей спасибо. Но это ведь проклятый дом, ты не боишься заходить сюда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здесь с детства играла, если тут и есть призраки, то они мне как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корзину Сяо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я вам передала, если не возьмете, бабушка будет ругаться. Делайте что хотите,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поставил корзину на стол, достал кинжал и осторожно приподнял ткань, чтобы осмотреть сладости. Лин Уе взял одну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ещё не проверил, вдруг они отравлены…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Уе уже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Завтра приготовь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 отчаянии отшатнулся. Он никак не ожидал, что, имея столько денег, им всё ещё придется готовить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медленно прожевав сладость, взял Сяо Юньцина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уже поздно, даже наша дочь из колодца нас навестила.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повел Сяо Юньцина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дул холодный ветер, стуча в дверь, как будто в доме были призраки. Сяо Юньцин невольно взглянул на колодец, проклиная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увидев непочиненную калитку, Сяо Юньцин понял, как Сяо Синь попала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дрожал в объятиях Лин Уе, а оказалось, что это была ложная тревога. Он не смел злиться, лишь взглянул на виновника, который, как ни в чем не бывало, стоял во дворе и любовался небом,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направился на кухню,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двор был тихим, лишь с улицы доносились крики торговцев и стук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упал сухой лист, медленно кружась перед Лин Уе. Он протянул руку, чтобы поймать его, но вдруг раздался громкий взрыв, и весь дом содрогнулся. Лист упал мимо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обернулся и увидел, что с кухни валит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выбежал, весь в саже, с растрепанными волосами и одеждой. Лин Уе подошел и начал сбивать с его одежды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кашлял, покорно позволяя ему приводить себя в порядок, выглядев как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