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группы стоял человек с типичным для разбойника шрамом на лице, излучающий свирепость. С усмешкой на губах он подбрасывал небольшой мешочек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городке, когда я, Сань Цу, хочу «одолжить» денег, никто не смеет отказать. Ты осмелился преследовать моих людей до самого сюда, значит, ты чужак, не знающий местных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деньги, — спокойно произнес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Цу обернулся к своим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здоровяк расхохотался громким раскатом: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сказал, что очень спешит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Цу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поможем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хулиганов, вооруженных дубинками и ножами, двинулась вперед. Даже низкорослый парень, стоявший позади Сяо Юньцина, с хитрой усмешкой встал и вытащил из-за пояса железный хлыст...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поднял мешочек с деньгами с земли и прошел мимо валяющихся и стонущих бандитов. Сань Цу, с яростью в глазах, схватил его за ногу, словно собираясь утащить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резко повернул голову, его взгляд, полный свирепости, упал на Сань 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босс! Я был слеп! Сегодня я убедился, что проиграл честно. С этого момента ты мой босс. Прими нас, мы не подведем!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вопли и слезы лились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Сяо Юньцин поднял каблук, собираясь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бандиты, увидев это, бросились к его ногам, хватаясь за другую ногу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согласись стать нашим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фыркнул, выдернул ногу и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улицу, он увидел, что Лин Уе все еще ждет его на том же месте, держа в руках упаковку серебряных игл, словно ожидая, что тот вернется, чтобы расплатиться. Сяо Юньцин расслабил брови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Цу и его люди, спрятавшись в укромном уголке, наблюдали за этим с серьезными лицами. Один из громил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новый босс, кажется, имеет слабость. Посмотри, как только он увидел того человека, его лицо сразу изменилось, будто он стал мягким, как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Цу, почесывая щетину на подбородке,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 больше о том человеке. Если он заслужил уважение нашего босса, значит, он тоже наш хозяин, и мы должны ему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 солнца, мягкие и теплые, пробивались через окно, освещая кровать. Сяо Юньцин, держась за поясницу, медленно поднялся и молча оделся. Сзади к нему протянулись руки,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обернулся, его нос едва коснулся щеки Лин Уе. Оба на мгновение замерли, и между ними пробежала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во второй раз оделся, но, завязывая пояс, вдруг остановился, почувствовав, что что-то исчезло из его даньтяня. Он внимательно проверил и убедился, что не чувствует и следа того предмета, что вызвало у него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 Уе приблизился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продолжил завязывать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почувствовал, что в последнее время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Уе обнял его и провел рукой по талии. — Нет, все так же стройно.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старушка Тянь приносит разные сладости, я уже чувствую, что моя легкая походка стала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смех у Лин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усадьбе столько поваров, и никому не удалось тебя откормить. Если эта старуха действительно тебя растолстеет, я заберу её к себе, пусть готовит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понежились, когда снаружи раздался радостный голос Сяо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Юй, братец Лин Е, вы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занавеска была отдернута, и Сяо Синь, широко раскрыв глаза, уставилась на Лин Уе за спиной Сяо Юньцина. Прошло полминуты, прежде чем она вскрикнула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вышел и увидел, что ее лицо покраснело, как вареный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учил входить без стука? Я только что починил калитку, а ты снова её сломала. Неужели ты не можешь вести себя подобающе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с невинным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звала! Я долго звала за дверью, но вы не отвечали. Я просто боялась, что сладости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откинула ткань, покрывающую корзину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несколько изысканных сладостей. Сяо Юньцин машинально потрогал свою талию, подумав: «Неужели я слишком устаю днем и ночью? Почему я все больше не могу контролировать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снаружи раздался стук в калитку. Сяо Юньцин удивился, ведь ворота были открыты Сяо Синь, и кто-то все же постучал. Выйдя, он увидел ученого по фамилии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Юнь вежливо поклонился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Я только что читал книгу на дереве и случайно уронил её на вашу сторону. Можно мне зайти и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Сяо Синь за спиной Сяо Юньцина, на мгновение замер, его лицо напряглось, но затем снова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взглянул на соседнее дерево, удивляясь, что ученый нашел в этом удовольствие,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улыбнулся в знак благодарности, не глядя на Сяо Синь, взял книгу, упавшую у стены, снова поблагодарил Сяо Юньцина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и ученый Юнь были соседями, но оба не любили общаться, поэтому их пути редко пересекались. Сяо Юньцин думал, что после утреннего инцидента они больше не увидятся, но в тот же вечер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Сяо Юньцин проходил мимо дома ученого Юня и увидел, что у входа стоят два ряда учеников из усадьбы Таинственной Луны. Внутри было шумно, казалось, что-то ломали и переворачивали.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сидел сбоку, смотря на ученого с торжествующей усмешкой. Тот держал в руках несколько свитков с картинами,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ученого был скромным, и вскоре все было разбито. Группа людей подошла, вырвала свитки из его рук и бросила их на землю, топча ногами, прежде чем вернуться к господину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встал, подошел к ученому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Легкомысленная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ушел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наклонился и молча начал собирать вещи с земли. Среди беспорядка его фигура выглядела одинокой и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ворот, он поднял голову и увидел Сяо Юньцина,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вы это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приходит? — спросил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привык. Это ничего. Обычно он просто ломает вещи и уходит, не причиняя вреда. Я не помешал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проходил мимо. Главное, что с тобой все в порядке, — ответил Сяо Юньцин и, повернувшись,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она часто бывает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обернулся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немного поколебался,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быть с ней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добавил, повернулся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вернулся в свой дом и увидел, что Лин Уе стоит во дворе, любуясь закатом. Он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 внешних делах? — спросил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настроение Лин Уе. Они уже некоторое время находились в этом городке, не получая новостей извне и не имея связи с усадьбой Желтых Источников. Вопросы глобального масштаба могли повлиять на исход событий в любой момент, и Лин Уе, несмотря на свою сдержанность, должен был начать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Лин Уе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сожалею, что такие прекрасные дни слишком коротки.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Юньцина, и тот, встретив его теплый взгляд, почувствовал, как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скоро, возможно, им придется... Сяо Юньцин почувствовал легкую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«Счастье и Радость» появился симпатичный слуга, и дела пошли еще лучше. Многие гости приходили специально, чтобы увидеть Сяо Юньцина, и хозяин гостиницы был в восторге, считая, что нашел настоящий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проработал все утро и только что собирался отдохнуть, когда его снова вызвали, чтобы отнести еду постоянному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втором этаже, одетый в голубое, с изысканным видом. Сяо Юньцин поставил перед ним блюдо и ушел, но через несколько шагов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прикрыл нос и рот веером, оставляя видимыми только узкие глаза, которые он начал кокетливо бросать в сторону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решительно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время на меня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слуга Сяо Тун, заметив это, поспешил подойти и оттащить Сяо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Юй, он живет здесь уже полмесяца, он важный гость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