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был тем самым официантом, который дважды подряд порекомендовал Лин Уе негодных продавцов особняков, и с Сяо Юньцином они были давними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Юньцин, немного успокоившись, последовал за ним вниз, но гость все же прокомментировал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люди? В борделе «Южный ветер» я за деньги получаю всё, что захочу, а тут даже рукой не дозволюсь потрогать, да еще и смотрят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выдернул руку из рук Сяо Туна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увидев его решительный вид, немного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еще и злишься? Думаешь, что с твоей внешностью можешь хамить тем, кто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могу? — ответил Сяо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поспешил извиниться перед гостем: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он не это имел в виду, не принимайте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спрашивая согласия Сяо Юньцина, потащил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такой злой, даже куртизанки не такие высокомерные, я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развернулся и с размаху ударил его. Гость не удержался на ногах и вылетел в окно, с грохотом упав во двор и издав громкий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 наружу. Вскоре он вернулся, поддерживая гостя, который сломал себе пятую точку. Хозяин гостиницы, услышав шум, вышел, и вскоре во всем доме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посмотрел на Сяо Юньцина, затем на гостя, его лицо выражало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гость начал. Сяо Юй уже несколько дней здесь, а этот гость всё время смотрел на него. Все постоянные посетители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сам знал, но гость был в ярости и явно не собирался отступать, так что ситуация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глядя на Сяо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Юньцин вернулся домой, Лин Уе стоял под платаном, любуясь листьями. Увидев его,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подошел, немного помолчал, затем обнял его, прижавшись лицом к груди, и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уволили. Я ударил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негодяй, который осмелился обидеть мое сокровище? Завтра я пойду и подожгу эту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трудись, хозяин. Я ещё разок его отлупил, так что работать там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не хочу, чтобы ты показывал свое лицо на публике. Оставайся дома, а внешние дела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оторвался от его груди, смотря на него с недоверием. Его ум начал рисовать картины, как Лин Уе сначала обслуживает клиентов, а затем, разозлившись, ломает им шеи, и в конечном итоге берется за все работы в городе, устраивая кровавую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изо всех сил тряхнул головой, чтобы прогнать эти мысли, и, держась за рукав Лин Уе, попытался отговорить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пойду. Тебе же нравится, когда я тебя содержу?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но мне больше нравится, когда я содержу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всегда держал слово, и на следующий день он уже нашел себе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Юнь стоял рядом, вежливо и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Помещик Хуан ищет наставника для детей. Хотя я и не был знаком с господином Лином, но мы, люди книжные, с полувзгляда узнаем своих. Я заметил, что вы часто бываете дома, поэтому решил спросить, нет ли у вас интереса. Если да, я передам ответ помещику Хуану. Вы понимаете, у меня сейчас свои неурядицы, так что я не могу взять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проблемы, несомненно, были связаны с Линь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неплохой, но только если бы её выполнял не Лин Уе. Если он возьмется за это, то, вероятно, закончится все кровавой бойней во всем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мог только надеяться, что Лин Уе не заинтересуется этим, и попытался отговорить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такие дела не стоят твоего внимания. Лучше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Лин Уе поднял руку, прерывая его, и обратился к ученому. — Вы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передам ваш ответ помещику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заметили, что в их взаимодействии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 Уе действительно стал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работы учителем Сяо Юньцин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Сяо Юньцин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Сяо Юньцин все еще думал о Лин Уе, гадая, как тот смог контролировать семью помещика Хуана, и почему до сих пор не было новостей о том, что их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худший из возможных исходов? Семья помещика уже не может обратиться за помощью...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почувствовал, как сердце опускается, и начал беспокоиться. Ведь сейчас было важно не привлекать внимание, и их местонахождение должно было оставаться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нельзя было позволить Лин Уе устроить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решил немедленно отправиться в дом помещика. Он ранее слышал от ученого Юня, что дом помещика Хуана находится в центре городка Лунной Реки, и был самым большим в округе, поэтому он без труда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Хуана была богатой и величественной, с птицами и цветами, а вокруг сновали слуги 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Юньцина провели в учебный зал помещика, который был окружен бамбуковой рощей и выглядел очень уединенно и изысканно. Но в этот момент в этом уединенном месте происходило что-то совершенно несоответствующее.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стояли на коленях пять или шесть детей, каждый держал огромный таз с водой, и они уже едва справлялись, покачиваясь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Хуан стоял рядом, хотел что-то сказать, но, видимо, был подавлен царственной аурой Лин Уе, и никто не решался заговорить. Дети сжали губы, боясь даже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спокойно сидел в кресле из красного дерева, покачивая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тебя, — линейка указала на самого высокого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нервничал, запнулся на полуслове, и его лицо выражало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указал на следующего, и тот ребенок заплакал, дрожа и не в силах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не рассердился,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вы не собираетесь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ужаснулся.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подумал, что с таким подходом учитель не продержится и трех дней. Он подошел, остановив помещика, и сказал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Идите домой и повторите урок, завтра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сдержанно, но его мягкий тон, хоть и не особо эффективный, вызвал у детей облегчение. Они с опаской посмотрели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 вас просят, сегодня отпускаю. Но если завтра не выучите, больше ко мне не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Помещик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Забыв, что он здесь хозяин, он увел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Сяо Юньцин сказал Лин 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умеешь быть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делаю не так? Я не похож на тех десяток учителей, которых они прогнали раньше. Кто мне мешает, тот будет на коленях звать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подумал: «Если бы они знали, кто ты на самом деле, они бы плакали от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Уе не знал, о чем он думает,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обижу помещика Хуана и не смогу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Сяо Юньцина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позволил ему держать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саду усадьбы, держась за руки, и мимо них проходили группы служанок, шептавшихся и красневших.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Юньцин издалека услышал, как они говорили «пара» и «точно вместе», и, догадываясь, о чем они говорят, невольно посмотрел на руку, которую держал Лин Уе. Через мгновение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усадьбы, они прошли мимо рынка. Сяо Юньцин хотел купить продукты, чтобы приготовить на ужин мясной суп для Лин Уе, и остановился у мясной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http://bllate.org/book/16884/1556403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