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даже не хотел готовить живую рыбу, не говоря уже о том, чтобы изучать способы приготовления соленой рыбы.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занимайся этим, у нас и так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Сань Цу поспешно согласился, хотя было неясно, понял ли он. Его глаза бегали, пытаясь сменить тему, и вдруг он заметил стену справа от двора. Тайно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плохая репутация,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собирающий дань, говоришь о чужой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Сань Цу указал на свой лоб. — Я слышал, что у нее не все в порядке с головой. Она выглядит нормально, но на самом деле в ней есть что-то зловещее. Лучше не сближайтесь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выражение лица, Сяо Юньцин вспомнил, что Ученый Юнь тоже говорил что-то подобное, и в его сердце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два соседа. Один, Ученый Юнь, был уведен Линь Линем на улице и уже несколько дней не возвращался. Другой, Сяо Синь, часто заходила в гости, каждый день приносила угощения утром и вечером, несмотря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проверял эти угощения, но ничего подозрительного не находил. Если и было что-то странное, то это то, что Сяо Синь стала реже приходить после того, как Лин Уе стал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Сяо Юньцин не мог оставить подозрительного человека без внимания. Он решил зайти к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обеденное время, когда он обычно шел встречать Лин Уе, Сяо Юньцин вышел из дома, а затем незаметно вернулся и оказался во дворе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Тянь был маленьким, возможно, из-за того, что там жили только бабушка и внучка. Обстановка была скромной, но чистой и аккуратной, хотя слишком тихой, без признаков присутствия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он не увидел старушку Тянь, только Сяо Синь, которая готовила угощения, вероятно, те, что она приносила им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понаблюдал за ней, но ничего странного не заметил,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Синь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бежишь к своему Лин Уе,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нее и увидел, что она улыбается, вынимая готовые угощения. Казалось, она не обращалась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никого не было, и она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было не таким, как обычно. Ее улыбка была странной, неописуемо странной. Такая улыбка на лице молодой девушки выглядела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ее походка тоже была странной. Она шла, сгорбившись, мелкими шажками, медленно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разложила угощения по тарелкам и произнесла еще более удивительные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любит, но ты не должна надоедать ему. Девушке нужно быть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наконец понял, как описать эту улыбку: она была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бабушка, что вы говорите, — ее голос снова стал веселым, и она застенчиво сказала. — Он не будет считать меня надоедливой, он очень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была в гостинице «Счастье и Радость», он каждый вечер приходил за мной, а утром не хотел отпускать, словно боялся, что я уйду. Когда я сломала его кухню, он не рассердился, а утешил меня, боясь, что мне будет плохо. Теперь, когда он работает у помещика Хуана, он все равно ходит со мной за покупками, он так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теперь я вижу, что Линь Линь не так хорош, как он. Хорошо, что ты раньше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бабушка, я не ошибаюсь. Не волнуйся, я обязательно буду дорожить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последнюю тарелку с угощениями в корзину, накрыла ее и сказала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напротив и, с сияющими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бесшумно вышел и вернулся домой, где сел в гостиной и стал ждать ее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Синь пришла. Сяо Юньцин наблюдал, как она, игриво показывая язык, расставляла угощения, но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сегодня ты не пошел встречать Лин Уе? Тогда давай съедим, пока горячие. Остальное я оставлю в кастрюле, чтобы Лин Уе поел,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немного повозилась на кухне и вышла с пустой корзиной, держась застенчиво,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праздник цветов.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праздник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ежегодный фестиваль. В этот день многие влюбленные выражают свои чувства.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replied: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зовешь меня? Я ведь не твой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сходи со мной. У меня пока нет возлюбленного, а я очень хочу пойти. На улице все парами, а я одна буду бродить, как сирота. У тебя ведь в тот день ничего не запланировано, просто сходи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взяла Сяо Юньцина за руку, капризно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незаметно освободил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такие многолюдные места, вряд ли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потеряешь кусок мяса. Давай не пойдем в самые людные места. Я столько раз приносила тебе угощения, а ты не можешь выполнить такую маленькую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милая и искренняя, с выражением юной девушки, впервые влюбившейся.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вспомнил ее поведение в доме Тянь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только вышла, как Лин Уе вернулся. Первым делом он осмотрел комнату, убедившись, что никого нет, и лишь затем взглянул на Сяо Юньцина, который наливал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перестал заботиться обо мне. Я уж думал, что тебя увела какая-то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остановился, наливая суп,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еда остынет.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тарелку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сел, с удовольствием отхлебнув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скоро будет праздник цветов.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дети, видимо, знают слишком много. Сяо Юньцин уже представлял, как они стоят на коленях с тазами воды, предлагая Лин Уе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перестал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ответить «да», это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не глядя на него,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много людей. Если тебя узнают,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это ежегодный фестиваль для влюбленных, — настаивал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люблю такие шумные места. Мне будет некомфортно, и у меня уже есть дела.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будет плохо, Лин Уе сдался и взял палочки, чтобы положить еду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цветов в городе Лунной Реки зажглись тысячи огней, и улицы заполнились толпами людей. Все, от мала до велика, были одеты в яркие одежды, прогуливаясь парами под небом, украшенным великолепными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и Сяо Синь шли среди людей. Красивый юноша и милая девушка выглядели не как пара, а скорее как молодой господин и его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остановилась у лавки с фонарями и, капризничая, попросила фонарь в виде лотоса. Сяо Юньцин не смог отказать и согласился. Получив фонарь, девушка с радостью взяла его за руку, и Сяо Юньцин, взглянув на ее руку,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заплатили и повернулись, как раз вовремя, чтобы увидеть Линь Линя и Ученого Юня, проходящих мимо в толпе. За ними следовала группа учеников из Горной усадьбы Таинственной Луны, по-прежнему привлекающих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Юнь, держась за руку Линь Линя, выглядел немного неловко, будто стесняясь или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