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Столкнувшись с психически больной женщиной, которая не поддавалась никаким уговорам, У Юйчжоу почувствовал, как у него раскалывается голова. После непродолжительного противостояния он наклонился, разжал руки женщины, сжимавшие его ногу, и, выпрямившись, столкнулся с чьим-то взглядом, направленным в его сторону с шестого стола. Их глаза встретились, и он разглядел лицо того человека. Повернувшись, он направился к выходу, но, сделав всего пару шагов, почувствовал, как его запястье резко схватили. Рука была сильной, ладонь теплой — это явно была не рука той сумасшедшей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мельком взглянул на руку, сжимавшую его запястье. Пальцы были длинные, с четко выраженными суставами, ногти аккуратно подстрижены, без единого изъяна. Редко можно встретить мужчину с такими ухоженными руками. Рукав рубашки на запястье был белоснежным, без малейшего пятнышка.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внимательно рассмотрел лицо мужчины. Черты были четкие и выразительные, глаза узкие, с тонкими веками, что делало их особенно запоминающимися.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Цичжэн?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попытался высвободить руку,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ошиблись человеком, — произнес он спокойным, но слегка раздраженным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замер, затем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ничего не ответил, сделал несколько длинных шагов и вышел из гриль-бара.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выбежал на улицу, наблюдая, как высокий силуэт исчезал в густом моросящем дожде. Его сердце словно перевернулось, и он не мог прийти в себя. Слишком похоже. Как может на свете быть человек, настолько похожий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история? Тот парень — это человек? Призрак? Или близнец?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неведомо когда вышедший вслед за ним,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покачал головой и вернулся в заведение. Кто-то уже вызвал мужа сумасшедшей женщины, и теперь она держала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Дундун, наш сын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муж с сомнением посмотрел на владельца гриль-бара.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немного похожи, но Дундуну было пять лет, когда он пропал. Сейчас ему должно быть семнадцать, а тому парню явно за двадцать. Думаю,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что мы снова доставили вам неудобства. Я сразу же увезу 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сумасшедшая женщина ушла, в заведении воцарилась тишина, но у Юй Е пропал аппетит. Он ел без удовольствия, весь вечер был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когда машина остановилась на красный свет, Линь Цзе легонько толкнул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об этом думать. Это не может быть Чжоу Цичжэн. Ты же сам видел его тело. Люди не воскресают из мертвых. Да и взгляд Чжоучжоу всегда был полон любви к тебе. А сегодня этот парень смотрел на тебя с холодом, явно раздраженный твоим внезапным появлением.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тело было настолько обгоревшим, что лицо невозможно было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все еще питаешь надежды, но подумай сам. Чжоучжоу тогда буквально висел на тебе, не хотел отпускать ни на минуту. Если бы он был жив, разве он не нашел бы тебя? А у того парня на виске явный шрам от ножа. Чжоучжоу даже букашку не смог бы раздавить, разве стал бы он с кем-то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промолчал. После непродолжительной паузы Линь Цзе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мы окончили полицейскую академию, прошло больше десяти лет. У меня уже сын годится, а ты все живешь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разглагольствования Линь Цзе Юй Е закрыл глаза. Перед ним всплыло лицо У Юйчжоу: холодная белизна кожи, изысканные черты, глаза-персики с легким углублением во внутренних уголках и слегка удлиненными внешними. Взгляд был ясным, словно с искрами звезд. Лицо было точной копией, но взгляд — спокойный, решительный и слегка холодный — никак не мог принадлежать Чжоу Цичжэну.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дома. Он быстро поднялся в квартиру, достал из шкафа старую коробку, вынул из нее фотографию. На снимке он одной рукой обнимал Чжоу Цичжэна за шею, оба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было девятнадцать, а Чжоу Цичжэну —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как белый конь, промелькнувший в щели. Незаметно прошло двенадцать лет, и юношеская любовь казалась теперь лишь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Юй Е не смог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ночи ему позвонил Линь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ложись. Приезжай в жилой комплекс «Лилай», что за гриль-баром «Дуншэн». Дом 3, подъезд 2, квартира 401.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 сумасшедшая женщина и ее муж, которых мы видели в гриль-баре, убиты. Заявитель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который так похож на Чжоу Цичжэна. Он оказался в доме жертв глубокой ночью, не объясняя причин. Подозрения на него очень серьезные.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моросящий дождь превратился в ливень, сопровождаемый громкими раскатами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открыл шкаф, где висели аккуратно разложенные комплекты одежды. Он выбрал темный наряд, подошел к обувной полке, достал пару черных туфель, затем взял зонт и, наконец, схватил ключи от машины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преступления Юй Е сразу заметил У Юйчжоу, который давал показания в коридоре. Подойдя к двери квартиры, он отвел взгляд, надел бахилы и перчатки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метре от двери, в луже крови, лежал мужской труп. Юй Е присел, чтобы осмотреть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Сяолу, увидев его, поспешила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Жертву мы видели вчера вечером. Его зовут У Шэн, 43 года, учитель физики в средней школе № 27. В грудь нанесено два удара ножом. По предварительному заключению судмедэксперта, второй удар пронзил сердце, что и стало причиной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кивнул, осматривая место вокруг тела. На белой стене виднелись следы крови, спускающиеся вниз к полу, прямо напротив головы жертвы. На обувной полке обувь была аккуратно расставлена, вокруг не было следов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в гостиной висела старая фотография, сделанная более десяти лет назад. На ней супружеская пара держала на руках мальчика лет четырех-пяти. Черты лица мальчика были немного похожи на 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и журнальный столик были аккуратно расставлены. Юй Е подошел к окну, осмотрел балкон — горшки с цветами не были сдвинуты, окна были заперты изнутри. Очевидно, убийца вошел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вторая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спальне, — ответила Чэн Сяолу, следуя за ним. — Лю Цинь, 42 года. Двенадцать лет назад, после того как ее сын пропал, она получила психологическую травму и с тех пор страдает психическим расстройством… Ее состояние хуже, чем у 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остановился, обернулся и вопросительно посмотрел на нее: как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Сяолу скривилась.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лучше сами посмотрите… Я не пойду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Линь Цзе, судмедэксперт и другие сотрудники стояли у кровати. Юй Е протиснулся вперед и сразу понял, почему Чэн Сяолу не хотела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Покрывало в цветочек было пропитано кровью. Тело лежало на кровати в позе «звезды», верхняя часть туловища была изрешечена ударами ножа, превратившись в кровавое месиво. Если бы преувеличить, можно было сказать, что тело превратилось в решето.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проработавший в полиции более десяти лет и повидавший множество убийств, все же был шокирован жестокостью этой сцены. Женщина страдала психическим расстройством уже больше десяти лет. Кто мог испытывать к ней такую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комнату. Будильник на тумбочке стоял нетронутый, секундная стрелка тикала. На стене виднелись брызги крови, но не было царапин или окровавленных отпечатков рук. Простыня была ровной, женские тапочки аккуратно стояли у кровати. Вся спальня, как и гостиная, не имела следов борьбы или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Судмедэксперт Тан Сяожань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тело сильно повреждено. Я увезу его для дальнейшего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У Фэй с недовольным видом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заявитель совершенно не идет на контакт. Ни на что не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взглянул в сторону двери. У Юйчжоу все еще давал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доставь его в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показал знак «ОК»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уже занимался, и под моросящим дождем группа покинула дом Лю Цинь и направилась в городское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допросов У Фэй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объяснишь, зачем ты оказался в доме Лю Цинь глубокой ночью, ты отсюда не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смотрел в окно, его лицо было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почувствовал в его взгляде легкую прохладу. Не ледяной холод, а скорее свежесть раннего осеннего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встал и вошел в комнату, за ним последовал Линь Цзе. Они сменили У Фэя и его коллегу. Линь Цзе сразу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отношения с Лю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переплел пальцы и положил руки на стол, его взгляд был спокоен, как поверхность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Я ее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ее не знаешь, зачем ты оказался у нее дома в такое время? Ты же понимаешь, что даже если ты сам вызвал полицию, это не снимает с тебя подозрений. Ведь есть люди, которые любят разыгрывать спектакли, чтобы ввести полицию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хотел ее убить, я бы не выбрал дом местом преступления. У таких психически больных людей, как она, часто случаются пропажи. Можно было бы отвезти ее в безлюдные горы, закопать, и никто бы не нашел ее тела лет десять. Или сбросить в какое-нибудь дикое озеро, и даже не пришлось бы тратить время на закапывание. Эти методы гораздо безопаснее, чем убийство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исходивший из глаз У Юйчжоу, и легкая усмешка на его губах создавали впечатление, будто он действительно так поступал.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Внезапно решил перезапустить эту историю… Упрямый.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http://bllate.org/book/16885/1565461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