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лицо которого было практически идентично лицу Чжоу Цичжэна, Линь Цзе словно вернулся в студенческие годы. Однако слова У Юйчжоу обрушились на него, как ушат холодной воды, разрушив только что возникшие юношеские мечты. В ушах отчетливо прозвучал голос: «Этот человек мрачен и холоден, он никак не может быть мягким и милым Чжоу Цичжэном».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зазвонил телефон Юй Е. Он взглянул на экран и вышел из комнаты. Это был его наставник, ныне начальник городского управления Чжан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Юйчжоу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голос сквозь телефон передавал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подозреваемый в новом деле. Линь Цзе сейчас его допрашивает.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странный, у него много подозрительных моментов. Нельзя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Чжан Чунь глубоко вдохнул,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Юйчжоу — наш человек, он не может быть убийцей. Мне позвонили из провинциального управления и приказали немедленно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появился в доме жертв глубокой ночью, и у них нет никакой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Юйчжоу только что вернулся из Тибета, сейчас он в отпуске. Он получил особую заслугу первого класса и был повышен до инспектора полиции второго класса. Если бы такой полицейский хотел убить, он бы не позволил вам застать его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Е унеслись в сторону. Он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местный, зачем ему было ехать в Тибет? За какое дело он получил особую заслугу первого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его, подробности обсудим, когда я приеду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согласился, и Чжан Чунь, еще раз напомнив ему отпустить У Юйчжоу,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не сразу вернулся в комнату, а постоял с телефоном в руке за дверью. Зачем У Юйчжоу понадобилось искать Лю Цинь глубокой ночью? Расследование? Лю Цинь — обычная женщина из обычной семьи, страдающая психическим расстройством уже больше десяти лет. Какое дело может быть с ней связано? Перебрав все возможные варианты, он так и не нашел ответа. Потерев виски, он направился в зону наблюдения и сказал 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Отпустить, даже не допросив? Линь Цзе был в недоумении, но, доверяя Юй Е, все же открыл дверь и отпустил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оставался холодным и отстраненным до самого конца, не сказав Линь Цзе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 усиливался, то стихал, продолжаясь всю ночь. Теперь снова начал моросить.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опершись на подоконник в коридоре, смотрел на двор управления. Рано утром другие сотрудники еще не пришли на работу, и двор был пуст и тих. Небо было затянуто тучами, моросил мелкий дождь. У Юйчжоу одиноко шел по двору, его силуэт казался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знал, на что смотрит Юй Е, и, подойдя,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У Юйчжоу сказал в комнате для допросов. Добавь к этому его холодность и отстраненность — это никак не может быть Чжоучжоу. Наш Чжоучжоу…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Юй Е схватил зонт и выбежал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с его длинными ногами, быстро спустился по лестнице и догнал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дождь не прекращается. Раз ты наш человек, возьми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Темно-синий мужской зонт раскрылся над головой, защищая от моросящего дождя. У Юйчжоу машинально повернул голову. Рука, держащая зонт, была белой и ухоженной, с аккуратно подстриженными ногтями. Узнав по руке, что это Юй Е,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Юй, но зонт — это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 до—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 фразу «входных ворот», У Юйчжоу уже ушел, его легкая походка быстро скрылась во дворе управления. Юй Е, держа зонт, вернулся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услышал насмешливый смех. Линь Цзе, наблюдавший за всем, смеялся,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Е, и с тобой такое бывает…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подошел и ударил его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перестал смеяться, достал пачку сигарет, открыл ее и протянул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снова посмотрел в окно. Такси, в которое сел У Юйчжоу у ворот, уже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первым курильщиком в нашей комнате, но бросил, потому что Чжоучжоу ненавидел запах сигарет. Бросил раз и навсегда, и уже больше десяти лет не куришь. Это впечатляет. Линь Цзе затянулся сигаретой, тоже глядя в окно. Дым медленно растворялся в воздухе. — Я помню, как вы оба ненавидели дождь. Ты не любил, как грязь пачкает обувь и штанины, а он не любил мрачную погоду, которая портит настроение. В дождливые дни вы оба оставались в общежитии, и теперь я думаю, что он специально говорил, что не любит дождь, чтобы проводить время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молчал, его глаза, казалось, покрылись тонкой пеленой дождя,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взглянул на его обувь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Е тут же потянулся за влажными салфетками, но, заметив смех Линь Цзе, понял, что его обманули. Он бросил салфетку в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открыл упаковку салфеток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моя жена — дома обязательно переодеваешься, моешь ноги перед сном, одежда должна быть идеально выглажена… Я устаю за вас… Пожаловавшись, он вспомнил о деле. — Почему ты отпустил У Юйчжоу? Позже я попробую найти его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время. Его данные, скорее всего, поддельные.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повторил слова Чжан Чуня, и Линь Цзе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инспектор второго класса… Боже! Хорошо, что мы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похлопал Линь Цзе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Пойдем, посмотрим, как продвигается работа у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У Юйчжоу надел наушники, откинулся на сиденье и включил старую песню группы Beyond «Нравишься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сердце всплывают бесчисленные воспоминания,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смеха все еще видны на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знакомую мелодию, он постепенно успокоился. Вчера вечером, вернувшись домой, он обнаружил еще одно письмо, вставленное в щель двери. В нем было написано: «Не сердись. Найти человека не так просто. В два часа ночи приходи в жилой комплекс «Лилай», дом 3, подъезд 2, квартира 401. Я буду ждать тебя. Не опоздай».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смял письмо и выбросил его в мусорное ведро, затем закурил сигарету. О его возвращении в Цзинчуань знали только руководитель провинциального управления и тетя. Но отправитель письма не только знал о его возвращении, но и о цели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узнал о его передвижениях?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отправитель письма прекрасно знал его прошлое, и этого было достаточно, чтобы пойти на риск. Кроме того, он только вернулся, и у него не было никаких зацепок по прошлому делу. Он надеялся, что это письмо может помочь ему найти хоть какую-то нить. Он разгладил письмо, записал адрес и отправился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пришел по адресу точно в назначенное время. Дверь квартиры 401 была незаперта, но на стук никто не ответил. Он вошел внутрь, в темноте увидел человека, сидящего у стены, но на вопросы тот не отвечал. Включив свет, он сразу увидел тело У Шэна, лежащее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присел, чтобы проверить дыхание У Шэна, но не почувствовал ни малейшего движения воздуха. Человек был мертв. Он поднялся и пошел в спальню, где обнаружил тело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супруга были жестоко убиты в своем доме. У Юйчжоу вызвал полицию, и она быстро прибыла, чтобы заблокировать место преступления. Сам он неожиданно стал подозреваемым. Будучи занятым дачей показаний, он не смог как следует осмотреть место преступления и решил вернуться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квартире 401, он надел бахилы и перчатки и вошел внутрь. После вызова полиции, пока ждал их прибытия, он бегло осмотрел квартиру. Справа от входа была кухня, дверь которой находилась в шаге от входной. Рядом с кухней была вторая спальня, а чтобы попасть в главную спальню, нужно было пройти через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окинул взглядом следы крови на полу, затем перевел взгляд на кухню. Теперь дверь кухни была открыта, хотя в первый раз она была закрыта. Тогда все его внимание было сосредоточено на телах, и он не обратил внимания на кухню. На этот раз он сначала зашел туда. Пол был чистым, в мусорном ведре был новый пакет, внутри которого лежала пустая банка из-под «Спрайта».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словно точные приборы, быстро и внимательно осмотрели каждый сантиметр кухонного пола. На дверном ограничителе он заметил что-то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опустился на одно колено, внимательно рассмотрев предмет. Это был кусок розового нетканого материала, слишком маленький, чтобы его заметили вчера вечером. Он поднял его и положил в пакет для вещественных доказательств. Поднявшись, он подошел к окну и, при свете, увидел, что одна сторона материала была испачкана грязью, а другая —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кусок, зацепившийся за дверной ограничитель, был из нетканого материала, вероятно, бахилы. Бахилы полиции были синими, а этот розовый кусок явно не принадлежал им. Лю Цинь и ее муж вряд ли носили бахилы дома. У Юйчжоу также были синие бахилы. Исключив все варианты, можно было сделать вывод, что этот кусок принадлежал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убийце понадобилось заходить в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