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лицо которого было практически идентично лицу Чжоу Цичжэна, Линь Цзе словно вернулся в студенческие годы. Однако слова У Юйчжоу обрушились на него, как ушат холодной воды, разрушив только что возникшие юношеские мечты. В ушах отчетливо прозвучал голос: «Этот человек мрачен и холоден, он никак не может быть мягким и милым Чжоу Цичжэном».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зазвонил телефон Юй Е. Он взглянул на экран и вышел из комнаты. Это был его наставник, ныне начальник городского управления Чжан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Юйчжоу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сквозь телефон передавал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подозреваемый в новом деле. Линь Цзе сейчас его допрашивает.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странный, у него много подозрительных моментов. Нельзя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Чжан Чунь глубоко вдохнул,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Юйчжоу — наш человек, он не может быть убийцей. Мне позвонили из провинциального управления и приказали немедленно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в доме жертв глубокой ночью, и у них нет никакой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Юйчжоу только что вернулся из Тибета, сейчас он в отпуске. Он получил особую заслугу первого класса и был повышен до инспектора полиции второго класса. Если бы такой полицейский хотел убить, он бы не позволил вам застать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Е унеслись в сторону.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местный, зачем ему было ехать в Тибет? За какое дело он получил особую заслугу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его, подробности обсудим, когда я приеду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согласился, и Чжан Чунь, еще раз напомнив ему отпустить У Юйчжоу,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сразу вернулся в комнату, а постоял с телефоном в руке за дверью. Зачем У Юйчжоу понадобилось искать Лю Цинь глубокой ночью? Расследование? Лю Цинь — обычная женщина из обычной семьи, страдающая психическим расстройством уже больше десяти лет. Какое дело может быть с ней связано? Перебрав все возможные варианты, он так и не нашел ответа. Потерев виски, он направился в зону наблюдения и сказал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Отпустить, даже не допросив? Линь Цзе был в недоумении, но, доверяя Юй Е, все же открыл дверь и отпустил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оставался холодным и отстраненным до самого конца, не сказав Линь Цзе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усиливался, то стихал, продолжаясь всю ночь. Теперь снова начал моросить.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опершись на подоконник в коридоре, смотрел на двор управления. Рано утром другие сотрудники еще не пришли на работу, и двор был пуст и тих. Небо было затянуто тучами, моросил мелкий дождь. У Юйчжоу одиноко шел по двору, его силуэт казался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знал, на что смотрит Юй Е, и, подойдя,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У Юйчжоу сказал в комнате для допросов. Добавь к этому его холодность и отстраненность — это никак не может быть Чжоучжоу. Наш Чжоучжоу…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Юй Е схватил зонт и выбежал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с его длинными ногами, быстро спустился по лестнице и догнал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дождь не прекращается. Раз ты наш человек, возьми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мужской зонт раскрылся над головой, защищая от моросящего дождя. У Юйчжоу машинально повернул голову. Рука, держащая зонт, была белой и ухоженной, с аккуратно подстриженными ногтями. Узнав по руке, что это Юй Е,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Юй, но зонт —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до—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 фразу «входных ворот», У Юйчжоу уже ушел, его легкая походка быстро скрылась во дворе управления. Юй Е, держа зонт, вернулся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услышал насмешливый смех. Линь Цзе, наблюдавший за всем, смеялся,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Е, и с тобой такое бывает…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подошел и ударил его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перестал смеяться, достал пачку сигарет, открыл ее и протянул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снова посмотрел в окно. Такси, в которое сел У Юйчжоу у ворот, уже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первым курильщиком в нашей комнате, но бросил, потому что Чжоучжоу ненавидел запах сигарет. Бросил раз и навсегда, и уже больше десяти лет не куришь. Это впечатляет. Линь Цзе затянулся сигаретой, тоже глядя в окно. Дым медленно растворялся в воздухе. — Я помню, как вы оба ненавидели дождь. Ты не любил, как грязь пачкает обувь и штанины, а он не любил мрачную погоду, которая портит настроение. В дождливые дни вы оба оставались в общежитии, и теперь я думаю, что он специально говорил, что не любит дождь, чтобы проводить время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молчал, его глаза, казалось, покрылись тонкой пеленой дождя,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взглянул на его обувь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Е тут же потянулся за влажными салфетками, но, заметив смех Линь Цзе, понял, что его обманули. Он бросил салфетку в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открыл упаковку салфеток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моя жена — дома обязательно переодеваешься, моешь ноги перед сном, одежда должна быть идеально выглажена… Я устаю за вас… Пожаловавшись, он вспомнил о деле. — Почему ты отпустил У Юйчжоу? Позже я попробую найти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Его данные, скорее всего, поддельные.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повторил слова Чжан Чуня, и Линь Цзе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инспектор второго класса… Боже! Хорошо, что мы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похлопал Линь Цзе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Пойдем, посмотрим, как продвигается работа у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У Юйчжоу надел наушники, откинулся на сиденье и включил старую песню группы Beyond «Нравишься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сердце всплывают бесчисленные воспоминания,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смеха все еще видны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знакомую мелодию, он постепенно успокоился. Вчера вечером, вернувшись домой, он обнаружил еще одно письмо, вставленное в щель двери. В нем было написано: «Не сердись. Найти человека не так просто. В два часа ночи приходи в жилой комплекс «Лилай», дом 3, подъезд 2, квартира 401. Я буду ждать тебя. Не опоздай».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смял письмо и выбросил его в мусорное ведро, затем закурил сигарету. О его возвращении в Цзинчуань знали только руководитель провинциального управления и тетя. Но отправитель письма не только знал о его возвращении, но и о цели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 о его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отправитель письма прекрасно знал его прошлое, и этого было достаточно, чтобы пойти на риск. Кроме того, он только вернулся, и у него не было никаких зацепок по прошлому делу. Он надеялся, что это письмо может помочь ему найти хоть какую-то нить. Он разгладил письмо, записал адрес и отправился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пришел по адресу точно в назначенное время. Дверь квартиры 401 была незаперта, но на стук никто не ответил. Он вошел внутрь, в темноте увидел человека, сидящего у стены, но на вопросы тот не отвечал. Включив свет, он сразу увидел тело У Шэна, лежащее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присел, чтобы проверить дыхание У Шэна, но не почувствовал ни малейшего движения воздуха. Человек был мертв. Он поднялся и пошел в спальню, где обнаружил тело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были жестоко убиты в своем доме. У Юйчжоу вызвал полицию, и она быстро прибыла, чтобы заблокировать место преступления. Сам он неожиданно стал подозреваемым. Будучи занятым дачей показаний, он не смог как следует осмотреть место преступления и решил вернуться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квартире 401, он надел бахилы и перчатки и вошел внутрь. После вызова полиции, пока ждал их прибытия, он бегло осмотрел квартиру. Справа от входа была кухня, дверь которой находилась в шаге от входной. Рядом с кухней была вторая спальня, а чтобы попасть в главную спальню, нужно было пройти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окинул взглядом следы крови на полу, затем перевел взгляд на кухню. Теперь дверь кухни была открыта, хотя в первый раз она была закрыта. Тогда все его внимание было сосредоточено на телах, и он не обратил внимания на кухню. На этот раз он сначала зашел туда. Пол был чистым, в мусорном ведре был новый пакет, внутри которого лежала пустая банка из-под «Спрайта».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словно точные приборы, быстро и внимательно осмотрели каждый сантиметр кухонного пола. На дверном ограничителе он заметил что-то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опустился на одно колено, внимательно рассмотрев предмет. Это был кусок розового нетканого материала, слишком маленький, чтобы его заметили вчера вечером. Он поднял его и положил в пакет для вещественных доказательств. Поднявшись, он подошел к окну и, при свете, увидел, что одна сторона материала была испачкана грязью, а другая —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кусок, зацепившийся за дверной ограничитель, был из нетканого материала, вероятно, бахилы. Бахилы полиции были синими, а этот розовый кусок явно не принадлежал им. Лю Цинь и ее муж вряд ли носили бахилы дома. У Юйчжоу также были синие бахилы. Исключив все варианты, можно было сделать вывод, что этот кусок принадлежал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убийце понадобилось заходить в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