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Юйчжоу открыл дверцу холодильника. Внутри было немного продуктов: на нижней полке лежали капуста, стручковая фасоль и редька, на средней — две тарелки с остатками еды, а на верхней — пять банок «Спрайта». Он взял одну из них и посмотрел на дату производства: июнь прошлого года. Срок годности почти истек. Подняв из мусорного ведра пустую банку «Спрайта», он заметил, что бренд, упаковка и дата производства полностью совпадают с теми, что были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Лю Цинь, родившиеся в 70-х, не интересовались напитками для молодежи, такими как «Спрайт», иначе бы не оставили его почти до истечения срока годности. Если они не пили «Спрайт», то банка в мусорном ведре могла принадлежать убийце. У Юйчжоу положил банку в пакет для вещественных доказательств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засохших пятен крови на полу полиция нарисовала схемы расположения тел. Место, где погиб У Шэн, находилось менее чем в метре от дверного проема.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вышел за дверь и снова открыл ее. Дверь дома открывалась наружу, и, если кто-то открывал ее изнутри, его рука вытягивалась за пределы дома. Если бы в этот момент убийца схватил руку У Шэна, прижал его к стене и быстро вонзил нож в грудь, жертва могла бы скончаться, даже не успев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убийца расправился с психически здоровым У Шэном, а затем незаметно проник в спальню. Убийца нанес У Шэну два удара ножом, а Лю Цинь — десятки. Настоящей целью убийцы была Лю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находилась напротив ванной. Ванная без окна располагалась между спальней и кухней, блокируя обзор, и была относительно далеко. Если кто-то находился в спальне, он вряд ли услышал бы тихие звуки из кухни. У Юйчжоу тщательно вспомнил: когда он вошел, дверь на кухню была закрыта. После вызова полиции он оставался в спальне, осматривая место преступления, а когда вышел, чтобы дать показания, дверь на кухню была открыта. Это означало, что убийца прятался на кухне, когда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убийца не успел уйти, когда он неожиданно вошел? Или он намеренно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привело У Юйчжоу на место преступления, а дверь квартиры 401 была незаперта. Связав эти два факта, он сделал смелое предположение: убийца намеренно спрятался на кухне, чтобы одновременно расправиться с Лю Цинь и с ним, убив двух зайцев одним выстрелом. Но почему в итоге он не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лампы на анатомическом столе лежало тело Лю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Тан Сяожань с помощью лупы внимательно осматривал две точки на крыльях носа умершей.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подошел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убрал 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губах и носу умершей есть нерегулярные легкие ссадины, а кожа лица явно синюшна. — Он приподнял веко. — Под конъюнктивой видны точечные кровоизлияния. Множественные органы тела имеют признаки отека и застоя крови. Предварительно предполагаю, что истинная причина смерти — удушение.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бросил быстрый взгляд на изуродованное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ножевые раны нанесены уже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органы сильно повреждены, что усложняет вскрытие. Мне нужно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дня хватит? Завтра утром совещание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морга, Линь Цзе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Удушил человека, а потом нанес столько ударов ножом. Убийца использовал тело Лю Цинь как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 была психически больна, она не могла, как обычный человек, строить планы или подставлять других. Что же могло заставить убийцы так ее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упорядоченный ум Юй Е быстро перебрал возможные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ребенок, которого потеряла Лю Цинь, за двенадцать лет пережил ужасные события, он вполне мог связать свои страдания с тем, что родители не уследили за ним, не выполнили свои обязанности, и возненавидеть их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Психическое расстройство не мешает человеку случайно наживать врагов. Такие люди иногда совершают раздражающие поступки, сами того не понимая. Например, Лю Цинь постоянно называла чужих людей сыновьями, что создавало множество неловких ситуаций 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месту преступления, убийца пришел ради Лю Цинь, но нельзя исключать, что и у У Шэна могли быть враги на работе или в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свои размышления, Юй 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проверить историю с пропажей ребенка Лю Цинь. Где он пропал? Что произошло тогда? Были ли новости о ребенке позже? Нужно тщательно проверить все детали. Затем изучить социальные связи супругов, посетить место работы У Шэна, опросить владельцев ларьков на площади Чуньтянь, сотрудников ресторанов и женщин, занимающихся танцами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сразу организую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Сначала займись этим, а я схожу в кабинет начальника. Если что,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резко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к начальнику Чжану? Спрашивать про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отпустил его руку и с легким раздражением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как ты думаешь. Вчера он дважды контактировал с жертвой, и это показалось мне странным. Нельзя так просто снимать с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не поверил ему, слегка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не время работы. Сначала пойдем со мной в столовую позавтракать, а потом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из столовой? — Юй Е слегка поморщился. — Не стоит, я поем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всегда был привередлив к еде, и за десять лет это не изменилось. Иногда во время выездов у него не было возможности взять еду с собой, и он предпочитал голодать, чем есть в уличных забегаловках. Линь Цзе, который ел все подряд, никогда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всегда придерживался принципа: «Неважно, чисто или нет, главное — съесть». Что касается одежды, он носил то, что покупала жена, лишь бы она прикрывала тело. Сейчас его презрительный взгляд в сторону Юй Е был таким же, как и взгляд Юй Е на невкусную еду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стараюсь угодить себе. Жизнь коротка, и не стоит себя мучить. Даже маленькое блюдо должно быть тем,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 собой с этой едой. Я бы лучше съел булочку с луком, чем твои диетические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диетическую еду? Я ем ее два дня в неделю,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один направился в столовую, где уже выстроилась очередь, а другой сел в машину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Трудолюбивая корейская старушка Цуй Цзиньхуа уже приготовила еду для своего сына. Юй Е, войдя в дом, сразу сел за стол и быстро поел. Он не тратил много времени и вскоре вернулся в управление. Начальник Чжан только что пришел в кабинет и, увидев Юй Е, поставил на стол свежезаваренный чай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придешь рано. Честно говоря, я мало что знаю о У Юйчжоу, так что твоя поездка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отодвинул стул и сел напротив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Подниматься по лестнице утомительно, неужели вы позволите мне уйти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достал сигарету. Зная, что Юй Е не курит, он даже не предложил ему, а просто закурил и с удовольствием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личное мнение совпадает с мнением руководства провинциального управления: он не мог убить. Лучше переключи внимание на других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Юйчжоу собирается работать в провинциальном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стряхнул пепел с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спрашиваешь об этом? Какое тебе дело до того, пойдет он туда или нет? Ты ведь сам туда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был выдающимся сотрудником, раскрывал множество сложных дел, но каждый раз отказывался от повышения. Чжан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раскроешь дело об убийстве семьи двенадцать лет назад, ты, похоже, никогда не уйдешь из городского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улыбнулся, но ничего не сказал, подтверждая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назад Чжан был обычным следователем в городском управлении. В обычный август в Цзинчуане произошло ужасное убийство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9 августа в доме номер 5 на улице Юншунь были убиты все четверо членов семьи. Убийца поджег дом, и, когда пожарные потушили огонь, тела уже были обуглены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носила фамилию Чжоу. Глава семьи Чжоу Чжэньпин был следователем в районном управлении Наньлинь, его жена Ци Ли работала учительницей. У них был сын Чжоу Цичжэн, студент первого курса Университета общественной безопасности, и дочь Чжоу Цилу, ходившая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жизни, а также особый статус Чжоу Чжэньпина привели к тому, что дело сразу передали в городское управление. Ответственным за расследование тогда был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Преступление произошло ночью, свидетелей не было, а окружающая застройка состояла из небольших домов, и узкие улочки не были оснащены камерами наблюдения. Эти внешние факторы значительно усложнили расследование. Чжан и его команда проверили всех, кто мог быть связан с семьей Чжоу, но не нашли подозреваемых. В итоге дело стало нераскрытым.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окончив учебу, сразу поступил в городское управление и попросил стать учеником Чжана. В свободное время он часто расспрашивал о деталях дела об убийстве семьи. Позже Чжан узнал, что жертвой в этом деле был Чжоу Цичжэн, возлюбленный Юй Е. Этот парень сблизился с ним исключительно для того, чтобы раскрыть правду о смерти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