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медленно выдохнул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расследование дела об убийстве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Дым, словно тонкая пелена, затянул глаза Юй Е, и Чжан не мог разглядеть его эмоций. Он лишь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как раньше, никаких новых подвижек.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двенадцать лет… — Чжан вздохнул. Узнав, что Юй Е сблизился с ним ради раскрытия дела, он не рассердился. С одной стороны, нераскрытое дело было и его личной болью, с другой — его впечатлила настойчивость Юй Е. Они вместе пытались разобраться в этом деле, но ничего не вышло. Позже Чжан занял более высокую должность, и дело застопорилось. Но прошло двенадцать лет, а Юй Е все еще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постучал костяшками пальцев по столу, прерывая размышления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на самом деле знаете о У Юйчжоу?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знаю, уже сказал тебе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узнать его настоящие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участвовал в секретных делах, то только его непосредственный начальник знает правду. Не трать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Е читалась грусть. Чжан понял, что Юй Е скрывает что-то еще о У Юйчжоу, но не стал углубляться и перевел разговор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Линь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тот же: жена, дети, семейный очаг. Кроме работы, он только дома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вместе окончили учебу, вместе поступили в управление. У Линь Цзе уже есть дети, а ты всё один. Пора бы решить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одному хорошо. — Не получив полезной информации, Юй Е с грустью вышел из кабинета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отдел, он услышал, что У Юйчжоу завтра приступит к работе в управлении. Эта новость, словно бомба, взорвалась в его голове, развеяв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Е говорил, что данные о У Юйчжоу могут быть поддельными, Линь Цзе все же попросил кого-то их проверить. Получив документы, он вручил их 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открыл лист, и перед ним сразу же появилась фотография У Юйчжоу. В его сознании невольно всплыл образ Чжоу Цичжэна, которого он впервые увидел в общежитии полицейской академии. Его яркие глаза-миндалины и холодный оттенок кожи делали его похожим на персонажа манги, от которого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— Линь Цзе слегка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юноши, словно пузырь, исчез в воздухе от прикосновения Линь Цзе. Юй Е очнулся и перевел взгляд на текст рядом с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Юйчжоу,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регистрации: район Силинь, Цзинчуань.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Образование: высшее.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Учебное заведение: Университет общественной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Изначальное имя: У Хао. Единственный ребенок в семье. Десять лет назад родители погибли в автокатастрофе. У Хао в одиночку окончил университет, после чего уехал в Шэньчжэнь. На пятом году работы внезапно уволился. Три года назад сменил имя на У Юйчжоу. Два года назад переехал в Лхасу, продолжил служить в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 содержал много текста, но полезной информации было мало. Не было указано, за что У Юйчжоу получил награду, почему уволился, куда уехал после увольнения и зачем сменил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вернул документы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прочитал?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официально,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адрес, учебное заведение, место работы — всё это мы можем проверить и узнать, правда ли это. Эти данные нельзя подделать. Я достал этот документ, чтобы ты понял: он не Чжоу Цичжэн.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похлопал Линь Цзе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приму его за Чжоу Цичжэна и погружусь в это. Не переживай, я не из тех, кто теряет голову от любви. Как продвигается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 привел того рыжего, который вчера конфликтовал с Лю Цинь, и двух его подручных. Сейчас их допрашивают.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одностороннее зеркало Юй Е разглядел лицо рыжего. Его волосы были растрепаны, как гнездо, дешевая краска уже выцвела, а в правом ухе висел расширитель размером с монету. На горле была вытатуирована черная линия. Яркий внешний вид не мог скрыть юного лица — это был еще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взял со стола документы рыжего и бегло просмотрел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Чао, 18 лет, житель Цзинчуаня. Бросил школу в средних классах, с тех пор вел беспорядочный образ жизни, никогда не имел постоянной работы. Сейчас зарабатывал, собирая плату за место у владельцев ларьков на улице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документы, Юй Е попросил у Линь Цзе пачку сигарет, сунул ее в карман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Чао оживился и с ухмылкой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 дядя, вы, однако,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Е, скрестив ноги и положив руку на спинку стула,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дядей называешь? Сколько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который пил воду за зеркалом, поперхнулся, закрутил крышку бутылки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Шестнадцать? Ну и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рядом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сколько лет нашему начальнику?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лет? Линь Цзе широко открыл глаза и посмотрел на Чэн Сяолу: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один год. Такого старого карпа даже масло не прожарит, нужно сначала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учились вместе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жили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вы уже не прожаритесь.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Чао часто бывал в полицейском участке, но такой допрос видел впервые.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да вы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достал сигарету и бросил ему, а зажигалку соскользнула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Чао поймал сигарету, закурил, глубоко затянулся и, выпуская дым, тихо вздохнул. Потом показал сигарету 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убрал руку со спинки стула и сел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как ты убил Лю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Подушкой задушил, быстро и просто. — Лю Чао выпалил, но через пару секунд понял, что сказал что-то не то. Он посмотрел на камеру в углу, хлопнул себя по бедру. — Нет, нет, я не убивал эту сумасшедшую. Клянусь лампочкой, я не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убивал, откуда знаешь, что ее задушили?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Чао замер, слегка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не знаю. — Он потушил сигарету и раздраженно сказал. — Блин, я тебя братом назвал, а ты меня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шесть сорок пять ты сказал, что убьешь ее, а ночью ее задушили дома. — Юй Е слегка повысил голос. — А теперь говоришь, что не знаешь. Это как на кладбище газету жечь — дурачить покойников?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встретит эту сумасшедшую, тому не поздоровится, вот и всё. — Лю Чао развел руками. — Братан, правда,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вчера? С кем? Время, место, люди — расскажи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площади Чуньтянь гулял до девяти тридцати. Когда дождь усилился, мы пошли домой. Около десяти играл в карты с двумя друзьями до двенадцати, потом лег спать с девушкой. Утром проснулся — и вот я здесь. Хотите, расскажу, как спал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— Юй Е говорил, но в голове всплыла предыдущая фраза Лю Чао. — «Кто встретит эту сумасшедшую, тому не поздоровится» — кто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который продает шашлычки. Как его… Ли Хуайминь. У него пятилетний сын, он с женой ведет бизнес, а сумасшедшая постоянно подходит к их ларьку и кричит «сынок». Ребенок пугается и прячется под тележкой. Они не могут оставить ребенка одного, поэтому каждый день берут его с собой. Как только ребенок появляется, сумасшедшая тут как тут — то плачет, то смеется, и покупатели боятся подходить к их ларьку.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как жена Ли Хуайминя вылила ложку горячего масла на одежду сумасшедшей, та закричала от боли. Это ведь издевательство? Но ничего не помогает — сумасшедшая не уходит, как прилипшая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Хуайминь совсем измучился. Когда я приходил собирать плату за место, слышал, как он говорил, что рано или поздно убьет эту сумасшедшую, иначе их бизнес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единственный, кто говорил, что убьет ее. Спросите на площади, и вы узнаете, как она там всех раздражает. Увидит мальчика пяти-шести лет или парня семнадцати-восемнадцати — сразу бросается с криком «сынок».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вдруг упал на колени перед Юй Е, обнял его ноги и с серьезным видом начал изображать Лю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мама нашла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Знания из области судебной медицины, упомянутые в тексте, взяты из книги «Судебная медицина». В дальнейшем подобные моменты поясняться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Касательно того, что У Юйчжоу получил повышение в звании за заслуги: одни говорят, что награжденные могут получить звание сразу, другие — что для повышения нужно сдавать экзамены, и наличие наград не позволяет обойти эту процедуру. Я не знаком с людьми из этой сферы, а информация из интернета может быть неточной. Поэтому прошу воспринимать это как художественный вымысел и не искать глубинного смысла в возможных неточностях.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