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После игры в «Доу дичжу» я вернулся в комнату и играл с Атином в «курицу», — Чжан Ци, который играл ужасно, вспоминая ту ночь, не мог сдержать самодовольной улыбки. — В тот день Атин был мной изрядно унижен. После часа ночи я трижды подряд выбил его, заставив смириться с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возрасте часто хочется превратить незначительные вещи в повод для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постучал по столу, прерывая его бесконечные рассуждения о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по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Суть в том, что в ту ночь я выиграл у него N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делал Лю Чао после того, как вы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хитро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спал с Мэй-цзе. Что они делали, я не знаю! У меня нет привычки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половины первого Чао-гэ и Мэй-цзе были в комнате… А ближе к двум часам они снова занялись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по соседству с Чао-гэ. В этой дырявой квартире стены тонкие, а Мэй-цзе кричит так громко, что, поверьте, я не хотел этого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Чжан Ци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живет в конце коридора,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комнаты для допросов У Фэй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смерти супругов У Шэна — около часа ночи. Лю Чао в своих показаниях также говорит, что провел вторую половину ночи с девушкой. Если этот парень говорит правду, то Лю Чао не может быть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или нет, нам трудно проверить. Кто знает, может, они заранее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они договорились, показания Чжан Ци и Хэ Юньтина не должны были бы расходиться. Я склонен верить, что Хэ Юньтин не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обсуждали, появился Лю Чао. Увидев Юй Е,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уже все сказал. Зачем меня снова вызвали?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не стал шутить, а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вы вернулись домой 30 апреля, вы говорили что-нибудь о том, чтобы убить Лю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пили и играли в «Доу дичжу»,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похлопал его по плечу, небрежно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твои братья помнят.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Лю Чао мгновенно исчезла, и он тут же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 После выпивки я сказал что-то вроде того, а Лао Эр (Чжан Ци) тогда сказал, что мне не нужно ничего делать, он все берет на себя… Мы не успели договорить, как Лао Сань (Хэ Юньтин) остановил нас, сказав, что ради этого сумасшедшего не стоит садиться в тюрьму или терять жизнь. После этого мы больше не говорили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Ци живет далеко от вас. Что он делал во второй половине ночи, вы вообще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Чао уловил скрытый смысл в словах Юй Е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Эр только шумит, на самом деле он труслив, как мышь. Он даже курицу убить не сможет, не то что человека. К тому же он каждую ночь играет с Лао Санем. Вы можете проверить его игровые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Труслив? По тому, как он пинал Лю Цинь, этого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 сумасшедшей. С нормальными людьми он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слова Лю Чао совпадали с показаниями Хэ Юньтина, Юй Е все еще не мог быть уверен, что лжет Чжан Ци. Ведь могли ли они договориться? Полиция пока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Показания всех троих вызывали сомнения, но не было возможности доказать, что они являются убийцами. Как будто кто-то набросил на истину завесу, скрывая ее, делая неясной.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доказательств для обвинения, допрос закончился, и всех троих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людей, чтобы приглядеть за ними, — велел Юй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показал знак «ОК» и вместе с У Фэем и Чэн Сяолу отправился в столовую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обеденного перерыва сотрудники всех отделов хлынули в столовую, и здание опустело. Юй Е обычно любил находиться в большом офисе, но только во время обеда возвращался в свой маленький кабинет. Разогрев еду, он пошел с ланч-боксом в руках. Проходя мимо окна большого офиса, он заметил, как У Юйчжоу с банкой лапши вернулся на свое место. Поставив лапшу на стол, он включил компьютер, что-то проверяя. На экране мелькал фон внутренней системы, но детали разглядеть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держа ланч-бокс, сделал два шага назад и зашел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издалека услышал шаги, быстро очистил историю браузера, выключил экран и взял лапшу. Открыв крышку, он увидел, что лапша еще не готова, и снова закрыл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У-дуй, на обед лапша? — Юй Е подошел, поставив ланч-бокс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голоден, просто перекушу.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возрасте тело не прощает слова «просто». Я сегодня принес пельмени, давай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Юй Е открыл крышку ланч-бокса, вынул верхний слой и поставил перед У Юйчжоу, затем достал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минуту, я принесу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быстро удалились, и в ушах У Юйчжоу осталось эхо. Перед ним лежал черный японский ланч-бокс, слева в маленьком отделении находилась закуска, в середине — светло-зеленые пельмени с овощной начинкой, а справа — с мясной, от которых исходил аромат говядины. Он невольно улыбнулся. Этот человек даже в еде соблюдает баланс, и оба вида пельменей аккуратно разложены, что говорит о легкой одержимости 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вернулся, поставив на стол уксус, перечное масло и две маленькие пиалы.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Любишь кислое или острое, сам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аромат говядины витал в воздухе, и У Юйчжоу больше не церемонился. Налив перечное масло, он с аппетитом принялся за мясные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ел медленно, украдкой поглядывая на У Юйчжоу. Видя, как тот с каждым кусочком макает пельмени в перечное масло, он понял, что надежды тщетны. Сердце Юй Е опустилось. У Чжоу Цичжэна был больной желудок, он не мог есть острое. Если бы он ел так, как У Юйчжоу, то точно попал бы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Как и говорил Линь Цзе, У Юйчжоу был лишь внешне похож, но по характеру и привычкам он был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Юйчжоу доел свои пельмени, Юй Е съел только половину. Проглотив оставшуюся часть, он покинул большой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отправились на Площадь Чуньтянь.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вел машину, Чэн Сяолу сидела на переднем сиденье, а Юй Е, У Фэй и У Юйчжоу — на заднем.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опустил руки на колени, слегка склонив голову, его взгляд упал на ноги. Ноги У Фэя были сведены вместе, и обувь Юй Е оказалась в поле его зрения. Черные туфли с белыми краями, классический бренд и стиль. В последние дни шел дождь, дороги были грязными, но его обувь была безупречно чистой, как новая.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неожиданно проснувшись, заметил растерянный взгляд У Юйчжоу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начальник может позволить себе потерять голову, но одежда и обувь должны быть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ответил взглядом, полным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их взгляды встретились, У Фэй заметил, как У Юйчжоу слегка прижал руку к верхней части живота, его лицо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У-дуй, вам нехорошо? Что-то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покачал головой, медленно откинулся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немного вздремну.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отвел взгляд, глядя вперед. Через некоторое время он снова посмотрел на У Юйчжоу и увидел, что тот сжал брови, прикусил нижнюю губу, а лицо стало еще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У-дуй, точно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обернулись. У Юйчжоу открыл глаза, и его сжатые брови мгновенно разгладились. Он улыбнулся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просто после обеда клонит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 Фэй с сомнением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Юйчжоу, кроме бледности, не проявлял никаких признаков недомогания, и остальные не стали углубляться в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Площади Чуньтянь, все сразу разошлись по своим делам. Юй Е и У Юйчжоу отправились к Ли Хуайминю.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западной стороне площади находился район трущоб, где стояли хаотично расположенные дома, построенные самими жильцами. Пройдя туда, они оказались в лабиринте узких переулков. Юй Е и У Юйчжоу блуждали по извилистым тропинкам, пока наконец не нашли дом, который снимал Ли Хуайминь.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Процветание города Цзинчуань привлекало множество приезжих. Жители трущоб быстро сносили свои старые дома и строили многоэтажки, сдавая их в аренду. Те, кто не сносил дома, сдавали свои участки под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Ли Хуайминя был отдельным участком. У ворот стоял электромобиль с надписью «Хуайминь Жаровня», рядом лежали газовые баллоны и стопка пенопластовых ящиков. После недавних дождей двор был очень грязным, в низинах лежали кирпичи, по которым можно было ходить, а на ровных участках приходилось ступать по полувысохшей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http://bllate.org/book/16885/1565493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